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0E2A" w14:textId="5C3E917E" w:rsidR="002C1C93" w:rsidRDefault="00A43219" w:rsidP="002C1C93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003B84" wp14:editId="23AEB2A2">
                <wp:simplePos x="0" y="0"/>
                <wp:positionH relativeFrom="column">
                  <wp:posOffset>1234440</wp:posOffset>
                </wp:positionH>
                <wp:positionV relativeFrom="paragraph">
                  <wp:posOffset>-454660</wp:posOffset>
                </wp:positionV>
                <wp:extent cx="3743960" cy="6654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5DD7" w14:textId="77777777" w:rsidR="002C1C93" w:rsidRPr="005C0A6F" w:rsidRDefault="002C1C93" w:rsidP="00A43219">
                            <w:pPr>
                              <w:pStyle w:val="NormalWeb"/>
                              <w:spacing w:after="0"/>
                              <w:rPr>
                                <w:rFonts w:ascii="&amp;quot" w:hAnsi="&amp;quot" w:cstheme="minorHAnsi"/>
                                <w:color w:val="003B68"/>
                                <w:sz w:val="26"/>
                                <w:szCs w:val="28"/>
                              </w:rPr>
                            </w:pPr>
                            <w:r w:rsidRPr="005C0A6F">
                              <w:rPr>
                                <w:rFonts w:ascii="&amp;quot" w:hAnsi="&amp;quot" w:cstheme="minorHAnsi"/>
                                <w:color w:val="003B68"/>
                                <w:sz w:val="26"/>
                                <w:szCs w:val="28"/>
                              </w:rPr>
                              <w:t>Beyond The Page Ltd.</w:t>
                            </w:r>
                          </w:p>
                          <w:p w14:paraId="6962FE29" w14:textId="77777777" w:rsidR="002C1C93" w:rsidRDefault="002C1C93" w:rsidP="00A43219">
                            <w:pPr>
                              <w:pStyle w:val="NormalWeb"/>
                              <w:spacing w:after="160"/>
                              <w:rPr>
                                <w:rFonts w:ascii="&amp;quot" w:hAnsi="&amp;quot" w:cstheme="minorHAnsi"/>
                                <w:color w:val="003B68"/>
                                <w:sz w:val="20"/>
                                <w:szCs w:val="20"/>
                              </w:rPr>
                            </w:pPr>
                            <w:r w:rsidRPr="005C0A6F">
                              <w:rPr>
                                <w:rFonts w:ascii="&amp;quot" w:hAnsi="&amp;quot" w:cstheme="minorHAnsi"/>
                                <w:color w:val="003B68"/>
                                <w:sz w:val="20"/>
                                <w:szCs w:val="20"/>
                              </w:rPr>
                              <w:t>“Women’s Voices Together, Building Strong Communities”</w:t>
                            </w:r>
                          </w:p>
                          <w:p w14:paraId="66432C60" w14:textId="77777777" w:rsidR="00611C8E" w:rsidRDefault="00611C8E" w:rsidP="00A43219">
                            <w:pPr>
                              <w:pStyle w:val="NormalWeb"/>
                              <w:spacing w:after="160"/>
                              <w:rPr>
                                <w:rFonts w:ascii="&amp;quot" w:hAnsi="&amp;quot" w:cstheme="minorHAnsi"/>
                                <w:color w:val="003B68"/>
                                <w:sz w:val="20"/>
                                <w:szCs w:val="20"/>
                              </w:rPr>
                            </w:pPr>
                          </w:p>
                          <w:p w14:paraId="7602AF60" w14:textId="77777777" w:rsidR="00A43219" w:rsidRDefault="00A43219" w:rsidP="00A43219">
                            <w:pPr>
                              <w:pStyle w:val="NormalWeb"/>
                              <w:spacing w:after="160"/>
                              <w:rPr>
                                <w:rFonts w:ascii="&amp;quot" w:hAnsi="&amp;quot" w:cstheme="minorHAnsi"/>
                                <w:color w:val="003B68"/>
                                <w:sz w:val="20"/>
                                <w:szCs w:val="20"/>
                              </w:rPr>
                            </w:pPr>
                          </w:p>
                          <w:p w14:paraId="39B566FF" w14:textId="77777777" w:rsidR="00A43219" w:rsidRDefault="00A43219" w:rsidP="00A43219">
                            <w:pPr>
                              <w:pStyle w:val="NormalWeb"/>
                              <w:spacing w:after="160"/>
                              <w:rPr>
                                <w:rFonts w:ascii="&amp;quot" w:hAnsi="&amp;quot" w:cstheme="minorHAnsi"/>
                                <w:color w:val="003B68"/>
                                <w:sz w:val="20"/>
                                <w:szCs w:val="20"/>
                              </w:rPr>
                            </w:pPr>
                          </w:p>
                          <w:p w14:paraId="63F58073" w14:textId="77777777" w:rsidR="00A43219" w:rsidRDefault="00A43219" w:rsidP="00A43219">
                            <w:pPr>
                              <w:pStyle w:val="NormalWeb"/>
                              <w:spacing w:after="160"/>
                              <w:rPr>
                                <w:rFonts w:ascii="&amp;quot" w:hAnsi="&amp;quot" w:cstheme="minorHAnsi"/>
                                <w:color w:val="003B68"/>
                                <w:sz w:val="20"/>
                                <w:szCs w:val="20"/>
                              </w:rPr>
                            </w:pPr>
                          </w:p>
                          <w:p w14:paraId="2CEC60F6" w14:textId="77777777" w:rsidR="00A43219" w:rsidRDefault="00A43219" w:rsidP="00A43219">
                            <w:pPr>
                              <w:pStyle w:val="NormalWeb"/>
                              <w:spacing w:after="160"/>
                              <w:rPr>
                                <w:rFonts w:ascii="&amp;quot" w:hAnsi="&amp;quot" w:cstheme="minorHAnsi"/>
                                <w:color w:val="003B68"/>
                                <w:sz w:val="20"/>
                                <w:szCs w:val="20"/>
                              </w:rPr>
                            </w:pPr>
                          </w:p>
                          <w:p w14:paraId="43477AA3" w14:textId="77777777" w:rsidR="00A43219" w:rsidRPr="005C0A6F" w:rsidRDefault="00A43219" w:rsidP="00A43219">
                            <w:pPr>
                              <w:pStyle w:val="NormalWeb"/>
                              <w:spacing w:after="160"/>
                              <w:rPr>
                                <w:rFonts w:ascii="&amp;quot" w:hAnsi="&amp;quot" w:cstheme="minorHAnsi"/>
                                <w:color w:val="003B68"/>
                                <w:sz w:val="26"/>
                                <w:szCs w:val="28"/>
                              </w:rPr>
                            </w:pPr>
                          </w:p>
                          <w:p w14:paraId="15BD4AE1" w14:textId="77777777" w:rsidR="002C1C93" w:rsidRPr="003E341B" w:rsidRDefault="002C1C93" w:rsidP="00A43219">
                            <w:pPr>
                              <w:rPr>
                                <w:rFonts w:ascii="&amp;quot" w:hAnsi="&amp;quot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3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2pt;margin-top:-35.8pt;width:294.8pt;height:5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MW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" filled="f" stroked="f">
                <v:textbox>
                  <w:txbxContent>
                    <w:p w14:paraId="70FE5DD7" w14:textId="77777777" w:rsidR="002C1C93" w:rsidRPr="005C0A6F" w:rsidRDefault="002C1C93" w:rsidP="00A43219">
                      <w:pPr>
                        <w:pStyle w:val="NormalWeb"/>
                        <w:spacing w:after="0"/>
                        <w:rPr>
                          <w:rFonts w:ascii="&amp;quot" w:hAnsi="&amp;quot" w:cstheme="minorHAnsi"/>
                          <w:color w:val="003B68"/>
                          <w:sz w:val="26"/>
                          <w:szCs w:val="28"/>
                        </w:rPr>
                      </w:pPr>
                      <w:r w:rsidRPr="005C0A6F">
                        <w:rPr>
                          <w:rFonts w:ascii="&amp;quot" w:hAnsi="&amp;quot" w:cstheme="minorHAnsi"/>
                          <w:color w:val="003B68"/>
                          <w:sz w:val="26"/>
                          <w:szCs w:val="28"/>
                        </w:rPr>
                        <w:t>Beyond The Page Ltd.</w:t>
                      </w:r>
                    </w:p>
                    <w:p w14:paraId="6962FE29" w14:textId="77777777" w:rsidR="002C1C93" w:rsidRDefault="002C1C93" w:rsidP="00A43219">
                      <w:pPr>
                        <w:pStyle w:val="NormalWeb"/>
                        <w:spacing w:after="160"/>
                        <w:rPr>
                          <w:rFonts w:ascii="&amp;quot" w:hAnsi="&amp;quot" w:cstheme="minorHAnsi"/>
                          <w:color w:val="003B68"/>
                          <w:sz w:val="20"/>
                          <w:szCs w:val="20"/>
                        </w:rPr>
                      </w:pPr>
                      <w:r w:rsidRPr="005C0A6F">
                        <w:rPr>
                          <w:rFonts w:ascii="&amp;quot" w:hAnsi="&amp;quot" w:cstheme="minorHAnsi"/>
                          <w:color w:val="003B68"/>
                          <w:sz w:val="20"/>
                          <w:szCs w:val="20"/>
                        </w:rPr>
                        <w:t>“Women’s Voices Together, Building Strong Communities”</w:t>
                      </w:r>
                    </w:p>
                    <w:p w14:paraId="66432C60" w14:textId="77777777" w:rsidR="00611C8E" w:rsidRDefault="00611C8E" w:rsidP="00A43219">
                      <w:pPr>
                        <w:pStyle w:val="NormalWeb"/>
                        <w:spacing w:after="160"/>
                        <w:rPr>
                          <w:rFonts w:ascii="&amp;quot" w:hAnsi="&amp;quot" w:cstheme="minorHAnsi"/>
                          <w:color w:val="003B68"/>
                          <w:sz w:val="20"/>
                          <w:szCs w:val="20"/>
                        </w:rPr>
                      </w:pPr>
                    </w:p>
                    <w:p w14:paraId="7602AF60" w14:textId="77777777" w:rsidR="00A43219" w:rsidRDefault="00A43219" w:rsidP="00A43219">
                      <w:pPr>
                        <w:pStyle w:val="NormalWeb"/>
                        <w:spacing w:after="160"/>
                        <w:rPr>
                          <w:rFonts w:ascii="&amp;quot" w:hAnsi="&amp;quot" w:cstheme="minorHAnsi"/>
                          <w:color w:val="003B68"/>
                          <w:sz w:val="20"/>
                          <w:szCs w:val="20"/>
                        </w:rPr>
                      </w:pPr>
                    </w:p>
                    <w:p w14:paraId="39B566FF" w14:textId="77777777" w:rsidR="00A43219" w:rsidRDefault="00A43219" w:rsidP="00A43219">
                      <w:pPr>
                        <w:pStyle w:val="NormalWeb"/>
                        <w:spacing w:after="160"/>
                        <w:rPr>
                          <w:rFonts w:ascii="&amp;quot" w:hAnsi="&amp;quot" w:cstheme="minorHAnsi"/>
                          <w:color w:val="003B68"/>
                          <w:sz w:val="20"/>
                          <w:szCs w:val="20"/>
                        </w:rPr>
                      </w:pPr>
                    </w:p>
                    <w:p w14:paraId="63F58073" w14:textId="77777777" w:rsidR="00A43219" w:rsidRDefault="00A43219" w:rsidP="00A43219">
                      <w:pPr>
                        <w:pStyle w:val="NormalWeb"/>
                        <w:spacing w:after="160"/>
                        <w:rPr>
                          <w:rFonts w:ascii="&amp;quot" w:hAnsi="&amp;quot" w:cstheme="minorHAnsi"/>
                          <w:color w:val="003B68"/>
                          <w:sz w:val="20"/>
                          <w:szCs w:val="20"/>
                        </w:rPr>
                      </w:pPr>
                    </w:p>
                    <w:p w14:paraId="2CEC60F6" w14:textId="77777777" w:rsidR="00A43219" w:rsidRDefault="00A43219" w:rsidP="00A43219">
                      <w:pPr>
                        <w:pStyle w:val="NormalWeb"/>
                        <w:spacing w:after="160"/>
                        <w:rPr>
                          <w:rFonts w:ascii="&amp;quot" w:hAnsi="&amp;quot" w:cstheme="minorHAnsi"/>
                          <w:color w:val="003B68"/>
                          <w:sz w:val="20"/>
                          <w:szCs w:val="20"/>
                        </w:rPr>
                      </w:pPr>
                    </w:p>
                    <w:p w14:paraId="43477AA3" w14:textId="77777777" w:rsidR="00A43219" w:rsidRPr="005C0A6F" w:rsidRDefault="00A43219" w:rsidP="00A43219">
                      <w:pPr>
                        <w:pStyle w:val="NormalWeb"/>
                        <w:spacing w:after="160"/>
                        <w:rPr>
                          <w:rFonts w:ascii="&amp;quot" w:hAnsi="&amp;quot" w:cstheme="minorHAnsi"/>
                          <w:color w:val="003B68"/>
                          <w:sz w:val="26"/>
                          <w:szCs w:val="28"/>
                        </w:rPr>
                      </w:pPr>
                    </w:p>
                    <w:p w14:paraId="15BD4AE1" w14:textId="77777777" w:rsidR="002C1C93" w:rsidRPr="003E341B" w:rsidRDefault="002C1C93" w:rsidP="00A43219">
                      <w:pPr>
                        <w:rPr>
                          <w:rFonts w:ascii="&amp;quot" w:hAnsi="&amp;quot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ED4">
        <w:rPr>
          <w:noProof/>
          <w:color w:val="323E4F" w:themeColor="text2" w:themeShade="BF"/>
        </w:rPr>
        <w:drawing>
          <wp:anchor distT="0" distB="0" distL="114300" distR="114300" simplePos="0" relativeHeight="251663360" behindDoc="0" locked="0" layoutInCell="1" allowOverlap="1" wp14:anchorId="42166063" wp14:editId="57DA0A12">
            <wp:simplePos x="0" y="0"/>
            <wp:positionH relativeFrom="margin">
              <wp:posOffset>-635</wp:posOffset>
            </wp:positionH>
            <wp:positionV relativeFrom="paragraph">
              <wp:posOffset>-376555</wp:posOffset>
            </wp:positionV>
            <wp:extent cx="1419225" cy="8775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93" w:rsidRPr="000B606A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2EB07F6" wp14:editId="49719098">
            <wp:simplePos x="0" y="0"/>
            <wp:positionH relativeFrom="column">
              <wp:posOffset>4714504</wp:posOffset>
            </wp:positionH>
            <wp:positionV relativeFrom="paragraph">
              <wp:posOffset>-506384</wp:posOffset>
            </wp:positionV>
            <wp:extent cx="1616688" cy="1304728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88" cy="13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525">
        <w:rPr>
          <w:rFonts w:ascii="Arial" w:hAnsi="Arial" w:cs="Arial"/>
          <w:b/>
          <w:bCs/>
          <w:color w:val="000000"/>
          <w:sz w:val="36"/>
          <w:szCs w:val="36"/>
        </w:rPr>
        <w:t>0</w:t>
      </w:r>
      <w:r w:rsidR="007601E2">
        <w:rPr>
          <w:rFonts w:ascii="Arial" w:hAnsi="Arial" w:cs="Arial"/>
          <w:b/>
          <w:bCs/>
          <w:color w:val="000000"/>
          <w:sz w:val="36"/>
          <w:szCs w:val="36"/>
        </w:rPr>
        <w:t>2</w:t>
      </w:r>
    </w:p>
    <w:p w14:paraId="7DA18DA9" w14:textId="1DAEE8D8" w:rsidR="002C1C93" w:rsidRDefault="002C1C93" w:rsidP="002C1C93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303F86A" w14:textId="57CA68B6" w:rsidR="007618C9" w:rsidRPr="002C1C93" w:rsidRDefault="2C08D9F9" w:rsidP="00436C27">
      <w:pPr>
        <w:pStyle w:val="NormalWeb"/>
        <w:spacing w:after="0"/>
        <w:rPr>
          <w:rFonts w:ascii="Calibri" w:eastAsia="Times New Roman" w:hAnsi="Calibri" w:cs="Calibri"/>
          <w:sz w:val="32"/>
          <w:szCs w:val="32"/>
          <w:lang w:val="en-GB" w:eastAsia="en-GB"/>
        </w:rPr>
      </w:pPr>
      <w:r w:rsidRPr="2C08D9F9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val="en-GB" w:eastAsia="en-GB"/>
        </w:rPr>
        <w:t>“United Mothers” Enrolment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2C1C93" w14:paraId="0D8BF746" w14:textId="77777777" w:rsidTr="00DF2ED4">
        <w:tc>
          <w:tcPr>
            <w:tcW w:w="10485" w:type="dxa"/>
            <w:gridSpan w:val="2"/>
          </w:tcPr>
          <w:p w14:paraId="1D6321A0" w14:textId="77777777" w:rsidR="00A43219" w:rsidRDefault="00A43219" w:rsidP="003555B8">
            <w:pPr>
              <w:rPr>
                <w:rFonts w:ascii="Comfortaa" w:hAnsi="Comfortaa"/>
                <w:sz w:val="32"/>
                <w:szCs w:val="32"/>
              </w:rPr>
            </w:pPr>
          </w:p>
          <w:p w14:paraId="7C4210D0" w14:textId="7C9B6874" w:rsidR="002C1C93" w:rsidRDefault="002C1C93" w:rsidP="003555B8">
            <w:r w:rsidRPr="007618C9">
              <w:rPr>
                <w:rFonts w:ascii="Comfortaa" w:hAnsi="Comfortaa"/>
                <w:sz w:val="32"/>
                <w:szCs w:val="32"/>
              </w:rPr>
              <w:t xml:space="preserve">Part </w:t>
            </w:r>
            <w:r>
              <w:rPr>
                <w:rFonts w:ascii="Comfortaa" w:hAnsi="Comfortaa"/>
                <w:sz w:val="32"/>
                <w:szCs w:val="32"/>
              </w:rPr>
              <w:t>1</w:t>
            </w:r>
            <w:r w:rsidRPr="007618C9">
              <w:rPr>
                <w:rFonts w:ascii="Comfortaa" w:hAnsi="Comfortaa"/>
                <w:sz w:val="32"/>
                <w:szCs w:val="32"/>
              </w:rPr>
              <w:t xml:space="preserve">: </w:t>
            </w:r>
            <w:r>
              <w:rPr>
                <w:rFonts w:ascii="Comfortaa" w:hAnsi="Comfortaa"/>
                <w:sz w:val="32"/>
                <w:szCs w:val="32"/>
              </w:rPr>
              <w:t>About You</w:t>
            </w:r>
          </w:p>
        </w:tc>
      </w:tr>
      <w:tr w:rsidR="002C1C93" w14:paraId="4F296B56" w14:textId="77777777" w:rsidTr="00DF2ED4">
        <w:tc>
          <w:tcPr>
            <w:tcW w:w="2547" w:type="dxa"/>
          </w:tcPr>
          <w:p w14:paraId="04102BEB" w14:textId="59377E0E" w:rsidR="002C1C93" w:rsidRDefault="002C1C93" w:rsidP="003555B8">
            <w:r>
              <w:t>Name</w:t>
            </w:r>
          </w:p>
        </w:tc>
        <w:tc>
          <w:tcPr>
            <w:tcW w:w="7938" w:type="dxa"/>
          </w:tcPr>
          <w:p w14:paraId="6A73EF95" w14:textId="77777777" w:rsidR="002C1C93" w:rsidRDefault="002C1C93" w:rsidP="003555B8"/>
          <w:p w14:paraId="7B719336" w14:textId="4E8549FB" w:rsidR="00ED677A" w:rsidRDefault="00ED677A" w:rsidP="003555B8"/>
        </w:tc>
      </w:tr>
      <w:tr w:rsidR="00267F4E" w14:paraId="5189E427" w14:textId="77777777" w:rsidTr="00DF2ED4">
        <w:tc>
          <w:tcPr>
            <w:tcW w:w="2547" w:type="dxa"/>
          </w:tcPr>
          <w:p w14:paraId="4D99E7B5" w14:textId="441F304C" w:rsidR="00267F4E" w:rsidRDefault="00267F4E" w:rsidP="003555B8">
            <w:r>
              <w:t>Tel No</w:t>
            </w:r>
          </w:p>
        </w:tc>
        <w:tc>
          <w:tcPr>
            <w:tcW w:w="7938" w:type="dxa"/>
          </w:tcPr>
          <w:p w14:paraId="5DFDFB6D" w14:textId="77777777" w:rsidR="00267F4E" w:rsidRDefault="00267F4E" w:rsidP="003555B8"/>
          <w:p w14:paraId="245AFC33" w14:textId="2D4227CF" w:rsidR="002C1C93" w:rsidRDefault="002C1C93" w:rsidP="003555B8"/>
        </w:tc>
      </w:tr>
      <w:tr w:rsidR="00267F4E" w14:paraId="276B1807" w14:textId="77777777" w:rsidTr="00DF2ED4">
        <w:tc>
          <w:tcPr>
            <w:tcW w:w="2547" w:type="dxa"/>
          </w:tcPr>
          <w:p w14:paraId="32028BC7" w14:textId="7B8CB2D7" w:rsidR="00267F4E" w:rsidRDefault="00267F4E" w:rsidP="003555B8">
            <w:r>
              <w:t>Email address</w:t>
            </w:r>
          </w:p>
        </w:tc>
        <w:tc>
          <w:tcPr>
            <w:tcW w:w="7938" w:type="dxa"/>
          </w:tcPr>
          <w:p w14:paraId="5F87280B" w14:textId="77777777" w:rsidR="00267F4E" w:rsidRDefault="00267F4E" w:rsidP="003555B8"/>
          <w:p w14:paraId="26B92271" w14:textId="73A36C85" w:rsidR="002C1C93" w:rsidRDefault="002C1C93" w:rsidP="003555B8"/>
        </w:tc>
      </w:tr>
      <w:tr w:rsidR="002C1C93" w14:paraId="74310CF5" w14:textId="77777777" w:rsidTr="00DF2ED4">
        <w:tc>
          <w:tcPr>
            <w:tcW w:w="2547" w:type="dxa"/>
          </w:tcPr>
          <w:p w14:paraId="2007703F" w14:textId="6EA93E14" w:rsidR="002C1C93" w:rsidRDefault="002C1C93" w:rsidP="003555B8">
            <w:r>
              <w:t>Facebook name</w:t>
            </w:r>
          </w:p>
          <w:p w14:paraId="045E754B" w14:textId="76B73B87" w:rsidR="002C1C93" w:rsidRDefault="002C1C93" w:rsidP="002C1C93">
            <w:r>
              <w:rPr>
                <w:i/>
                <w:iCs/>
              </w:rPr>
              <w:t>(we have a private group)</w:t>
            </w:r>
          </w:p>
        </w:tc>
        <w:tc>
          <w:tcPr>
            <w:tcW w:w="7938" w:type="dxa"/>
          </w:tcPr>
          <w:p w14:paraId="36C66582" w14:textId="77777777" w:rsidR="002C1C93" w:rsidRDefault="002C1C93" w:rsidP="003555B8"/>
        </w:tc>
      </w:tr>
      <w:tr w:rsidR="00343C72" w14:paraId="0D95D41A" w14:textId="77777777" w:rsidTr="00DF2ED4">
        <w:tc>
          <w:tcPr>
            <w:tcW w:w="2547" w:type="dxa"/>
          </w:tcPr>
          <w:p w14:paraId="0BCD97FF" w14:textId="77777777" w:rsidR="00343C72" w:rsidRDefault="00343C72" w:rsidP="003555B8">
            <w:r>
              <w:t>Home address</w:t>
            </w:r>
            <w:r w:rsidR="007002EB">
              <w:t xml:space="preserve"> </w:t>
            </w:r>
          </w:p>
          <w:p w14:paraId="01A22011" w14:textId="4191318C" w:rsidR="00621149" w:rsidRDefault="00621149" w:rsidP="003555B8"/>
        </w:tc>
        <w:tc>
          <w:tcPr>
            <w:tcW w:w="7938" w:type="dxa"/>
          </w:tcPr>
          <w:p w14:paraId="4D82E1DA" w14:textId="77777777" w:rsidR="00343C72" w:rsidRDefault="00343C72" w:rsidP="003555B8"/>
          <w:p w14:paraId="157798FD" w14:textId="77777777" w:rsidR="002C1C93" w:rsidRDefault="002C1C93" w:rsidP="003555B8"/>
          <w:p w14:paraId="43B4E3D9" w14:textId="311F366C" w:rsidR="002C1C93" w:rsidRDefault="002C1C93" w:rsidP="003555B8"/>
        </w:tc>
      </w:tr>
      <w:tr w:rsidR="002C1C93" w14:paraId="52A4732F" w14:textId="77777777" w:rsidTr="00DF2ED4">
        <w:tc>
          <w:tcPr>
            <w:tcW w:w="2547" w:type="dxa"/>
          </w:tcPr>
          <w:p w14:paraId="7E4CC16B" w14:textId="6A22DCF5" w:rsidR="002C1C93" w:rsidRDefault="002C1C93" w:rsidP="003555B8">
            <w:r>
              <w:t>Where are you from?</w:t>
            </w:r>
          </w:p>
          <w:p w14:paraId="68A870D9" w14:textId="09E3AC11" w:rsidR="002C1C93" w:rsidRDefault="002C1C93" w:rsidP="003555B8"/>
        </w:tc>
        <w:tc>
          <w:tcPr>
            <w:tcW w:w="7938" w:type="dxa"/>
          </w:tcPr>
          <w:p w14:paraId="20FE30D7" w14:textId="77777777" w:rsidR="002C1C93" w:rsidRDefault="002C1C93" w:rsidP="003555B8"/>
        </w:tc>
      </w:tr>
      <w:tr w:rsidR="002C1C93" w14:paraId="55647376" w14:textId="77777777" w:rsidTr="00DF2ED4">
        <w:tc>
          <w:tcPr>
            <w:tcW w:w="2547" w:type="dxa"/>
          </w:tcPr>
          <w:p w14:paraId="3350E7E5" w14:textId="62474EFF" w:rsidR="002C1C93" w:rsidRDefault="002C1C93" w:rsidP="003555B8">
            <w:r>
              <w:t>What languages do you speak?</w:t>
            </w:r>
          </w:p>
        </w:tc>
        <w:tc>
          <w:tcPr>
            <w:tcW w:w="7938" w:type="dxa"/>
          </w:tcPr>
          <w:p w14:paraId="41DCF9B5" w14:textId="77777777" w:rsidR="002C1C93" w:rsidRDefault="002C1C93" w:rsidP="003555B8"/>
        </w:tc>
      </w:tr>
      <w:tr w:rsidR="002C1C93" w14:paraId="51D50BA5" w14:textId="77777777" w:rsidTr="00DF2ED4">
        <w:tc>
          <w:tcPr>
            <w:tcW w:w="2547" w:type="dxa"/>
          </w:tcPr>
          <w:p w14:paraId="153281C0" w14:textId="3F9195D8" w:rsidR="002C1C93" w:rsidRDefault="002C1C93" w:rsidP="003555B8">
            <w:r>
              <w:t xml:space="preserve">When did you come to the UK? </w:t>
            </w:r>
          </w:p>
        </w:tc>
        <w:tc>
          <w:tcPr>
            <w:tcW w:w="7938" w:type="dxa"/>
          </w:tcPr>
          <w:p w14:paraId="4DA86FC7" w14:textId="77777777" w:rsidR="002C1C93" w:rsidRDefault="002C1C93" w:rsidP="003555B8"/>
        </w:tc>
      </w:tr>
      <w:tr w:rsidR="00267F4E" w14:paraId="62399CA6" w14:textId="77777777" w:rsidTr="00DF2ED4">
        <w:tc>
          <w:tcPr>
            <w:tcW w:w="2547" w:type="dxa"/>
          </w:tcPr>
          <w:p w14:paraId="52858940" w14:textId="6EB3C52F" w:rsidR="00267F4E" w:rsidRDefault="00267F4E" w:rsidP="003555B8">
            <w:r>
              <w:t xml:space="preserve">Proposed </w:t>
            </w:r>
            <w:r w:rsidR="00985E83">
              <w:t>level/group</w:t>
            </w:r>
          </w:p>
        </w:tc>
        <w:tc>
          <w:tcPr>
            <w:tcW w:w="7938" w:type="dxa"/>
          </w:tcPr>
          <w:p w14:paraId="67EF4BBE" w14:textId="3841A941" w:rsidR="00267F4E" w:rsidRDefault="00267F4E" w:rsidP="003555B8"/>
        </w:tc>
      </w:tr>
      <w:tr w:rsidR="00343C72" w14:paraId="702C0A9B" w14:textId="77777777" w:rsidTr="00DF2ED4">
        <w:tc>
          <w:tcPr>
            <w:tcW w:w="2547" w:type="dxa"/>
          </w:tcPr>
          <w:p w14:paraId="5E86E16C" w14:textId="01A094F0" w:rsidR="00343C72" w:rsidRDefault="00343C72" w:rsidP="003555B8">
            <w:r>
              <w:t>Proposed start date</w:t>
            </w:r>
          </w:p>
        </w:tc>
        <w:tc>
          <w:tcPr>
            <w:tcW w:w="7938" w:type="dxa"/>
          </w:tcPr>
          <w:p w14:paraId="7782CE2A" w14:textId="1725B48D" w:rsidR="00343C72" w:rsidRDefault="00343C72" w:rsidP="003555B8"/>
        </w:tc>
      </w:tr>
    </w:tbl>
    <w:p w14:paraId="0A66FBEE" w14:textId="77777777" w:rsidR="002C1C93" w:rsidRDefault="005021CF" w:rsidP="003555B8">
      <w: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60"/>
        <w:gridCol w:w="1104"/>
        <w:gridCol w:w="1119"/>
        <w:gridCol w:w="770"/>
        <w:gridCol w:w="1215"/>
        <w:gridCol w:w="2817"/>
      </w:tblGrid>
      <w:tr w:rsidR="002C1C93" w14:paraId="50C4852A" w14:textId="77777777" w:rsidTr="00386EC4">
        <w:tc>
          <w:tcPr>
            <w:tcW w:w="3460" w:type="dxa"/>
            <w:vAlign w:val="center"/>
          </w:tcPr>
          <w:p w14:paraId="2BDB8812" w14:textId="09B731C0" w:rsidR="002C1C93" w:rsidRDefault="002C1C93" w:rsidP="00386EC4">
            <w:r>
              <w:t>Do you go to college / adult education?</w:t>
            </w:r>
            <w:r w:rsidR="00A2781A">
              <w:t xml:space="preserve"> </w:t>
            </w:r>
            <w:r w:rsidR="00A2781A" w:rsidRPr="00A2781A">
              <w:rPr>
                <w:b/>
                <w:bCs/>
              </w:rPr>
              <w:t>ESOL?</w:t>
            </w:r>
          </w:p>
        </w:tc>
        <w:tc>
          <w:tcPr>
            <w:tcW w:w="1104" w:type="dxa"/>
            <w:vAlign w:val="center"/>
          </w:tcPr>
          <w:p w14:paraId="1FFFE443" w14:textId="77777777" w:rsidR="002C1C93" w:rsidRDefault="002C1C93" w:rsidP="00386EC4">
            <w:pPr>
              <w:jc w:val="center"/>
            </w:pPr>
            <w:r>
              <w:t>Subject</w:t>
            </w:r>
          </w:p>
        </w:tc>
        <w:tc>
          <w:tcPr>
            <w:tcW w:w="1119" w:type="dxa"/>
            <w:vAlign w:val="center"/>
          </w:tcPr>
          <w:p w14:paraId="36E49EBE" w14:textId="77777777" w:rsidR="002C1C93" w:rsidRDefault="002C1C93" w:rsidP="00386EC4">
            <w:pPr>
              <w:jc w:val="center"/>
            </w:pPr>
            <w:r>
              <w:t>Level</w:t>
            </w:r>
          </w:p>
        </w:tc>
        <w:tc>
          <w:tcPr>
            <w:tcW w:w="770" w:type="dxa"/>
            <w:vAlign w:val="center"/>
          </w:tcPr>
          <w:p w14:paraId="7BAAAA49" w14:textId="77777777" w:rsidR="002C1C93" w:rsidRDefault="002C1C93" w:rsidP="00386EC4">
            <w:pPr>
              <w:jc w:val="center"/>
            </w:pPr>
            <w:r>
              <w:t>Day</w:t>
            </w:r>
          </w:p>
        </w:tc>
        <w:tc>
          <w:tcPr>
            <w:tcW w:w="1215" w:type="dxa"/>
            <w:vAlign w:val="center"/>
          </w:tcPr>
          <w:p w14:paraId="5D53B126" w14:textId="77777777" w:rsidR="002C1C93" w:rsidRDefault="002C1C93" w:rsidP="00386EC4">
            <w:pPr>
              <w:jc w:val="center"/>
            </w:pPr>
            <w:r>
              <w:t>Time</w:t>
            </w:r>
          </w:p>
        </w:tc>
        <w:tc>
          <w:tcPr>
            <w:tcW w:w="2817" w:type="dxa"/>
            <w:vAlign w:val="center"/>
          </w:tcPr>
          <w:p w14:paraId="6EBFD7BE" w14:textId="77777777" w:rsidR="002C1C93" w:rsidRDefault="002C1C93" w:rsidP="00386EC4">
            <w:pPr>
              <w:jc w:val="center"/>
            </w:pPr>
            <w:r>
              <w:t>College</w:t>
            </w:r>
          </w:p>
        </w:tc>
      </w:tr>
      <w:tr w:rsidR="002C1C93" w14:paraId="1A15D976" w14:textId="77777777" w:rsidTr="00386EC4">
        <w:tc>
          <w:tcPr>
            <w:tcW w:w="3460" w:type="dxa"/>
            <w:vAlign w:val="center"/>
          </w:tcPr>
          <w:p w14:paraId="1E3580E4" w14:textId="77777777" w:rsidR="002C1C93" w:rsidRDefault="002C1C93" w:rsidP="00386EC4"/>
          <w:p w14:paraId="059E5C23" w14:textId="77777777" w:rsidR="002C1C93" w:rsidRDefault="002C1C93" w:rsidP="00386EC4"/>
        </w:tc>
        <w:tc>
          <w:tcPr>
            <w:tcW w:w="1104" w:type="dxa"/>
          </w:tcPr>
          <w:p w14:paraId="27414BC3" w14:textId="77777777" w:rsidR="002C1C93" w:rsidRDefault="002C1C93" w:rsidP="00386EC4"/>
        </w:tc>
        <w:tc>
          <w:tcPr>
            <w:tcW w:w="1119" w:type="dxa"/>
            <w:vAlign w:val="center"/>
          </w:tcPr>
          <w:p w14:paraId="0F042F4A" w14:textId="77777777" w:rsidR="002C1C93" w:rsidRDefault="002C1C93" w:rsidP="00386EC4"/>
        </w:tc>
        <w:tc>
          <w:tcPr>
            <w:tcW w:w="770" w:type="dxa"/>
            <w:vAlign w:val="center"/>
          </w:tcPr>
          <w:p w14:paraId="2E96ED3F" w14:textId="77777777" w:rsidR="002C1C93" w:rsidRDefault="002C1C93" w:rsidP="00386EC4"/>
        </w:tc>
        <w:tc>
          <w:tcPr>
            <w:tcW w:w="1215" w:type="dxa"/>
            <w:vAlign w:val="center"/>
          </w:tcPr>
          <w:p w14:paraId="6F1848AD" w14:textId="77777777" w:rsidR="002C1C93" w:rsidRDefault="002C1C93" w:rsidP="00386EC4"/>
        </w:tc>
        <w:tc>
          <w:tcPr>
            <w:tcW w:w="2817" w:type="dxa"/>
            <w:vAlign w:val="center"/>
          </w:tcPr>
          <w:p w14:paraId="11A8F6EF" w14:textId="77777777" w:rsidR="002C1C93" w:rsidRDefault="002C1C93" w:rsidP="00386EC4"/>
        </w:tc>
      </w:tr>
      <w:tr w:rsidR="002C1C93" w14:paraId="1EF3D172" w14:textId="77777777" w:rsidTr="00386EC4">
        <w:tc>
          <w:tcPr>
            <w:tcW w:w="3460" w:type="dxa"/>
            <w:vAlign w:val="center"/>
          </w:tcPr>
          <w:p w14:paraId="534444E7" w14:textId="77777777" w:rsidR="002C1C93" w:rsidRDefault="002C1C93" w:rsidP="00386EC4"/>
        </w:tc>
        <w:tc>
          <w:tcPr>
            <w:tcW w:w="1104" w:type="dxa"/>
          </w:tcPr>
          <w:p w14:paraId="7D14453B" w14:textId="77777777" w:rsidR="002C1C93" w:rsidRDefault="002C1C93" w:rsidP="00386EC4"/>
        </w:tc>
        <w:tc>
          <w:tcPr>
            <w:tcW w:w="1119" w:type="dxa"/>
            <w:vAlign w:val="center"/>
          </w:tcPr>
          <w:p w14:paraId="0DB0D72E" w14:textId="77777777" w:rsidR="002C1C93" w:rsidRDefault="002C1C93" w:rsidP="00386EC4"/>
        </w:tc>
        <w:tc>
          <w:tcPr>
            <w:tcW w:w="770" w:type="dxa"/>
            <w:vAlign w:val="center"/>
          </w:tcPr>
          <w:p w14:paraId="543BC52B" w14:textId="77777777" w:rsidR="002C1C93" w:rsidRDefault="002C1C93" w:rsidP="00386EC4"/>
          <w:p w14:paraId="1407EB13" w14:textId="77777777" w:rsidR="002C1C93" w:rsidRDefault="002C1C93" w:rsidP="00386EC4"/>
        </w:tc>
        <w:tc>
          <w:tcPr>
            <w:tcW w:w="1215" w:type="dxa"/>
            <w:vAlign w:val="center"/>
          </w:tcPr>
          <w:p w14:paraId="0ED1F353" w14:textId="77777777" w:rsidR="002C1C93" w:rsidRDefault="002C1C93" w:rsidP="00386EC4"/>
        </w:tc>
        <w:tc>
          <w:tcPr>
            <w:tcW w:w="2817" w:type="dxa"/>
            <w:vAlign w:val="center"/>
          </w:tcPr>
          <w:p w14:paraId="27706C34" w14:textId="77777777" w:rsidR="002C1C93" w:rsidRDefault="002C1C93" w:rsidP="00386EC4"/>
        </w:tc>
      </w:tr>
    </w:tbl>
    <w:p w14:paraId="0AB6D1FE" w14:textId="77777777" w:rsidR="002C1C93" w:rsidRDefault="002C1C93" w:rsidP="002C1C93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2268"/>
        <w:gridCol w:w="3119"/>
        <w:gridCol w:w="2268"/>
      </w:tblGrid>
      <w:tr w:rsidR="002C1C93" w14:paraId="55D3CDE3" w14:textId="77777777" w:rsidTr="00386EC4">
        <w:tc>
          <w:tcPr>
            <w:tcW w:w="10485" w:type="dxa"/>
            <w:gridSpan w:val="4"/>
          </w:tcPr>
          <w:p w14:paraId="22A2AD01" w14:textId="77777777" w:rsidR="002C1C93" w:rsidRDefault="002C1C93" w:rsidP="00386EC4">
            <w:r>
              <w:t>Do you have children? Please tell us about them here.</w:t>
            </w:r>
          </w:p>
        </w:tc>
      </w:tr>
      <w:tr w:rsidR="002C1C93" w14:paraId="0704C347" w14:textId="77777777" w:rsidTr="00386EC4">
        <w:tc>
          <w:tcPr>
            <w:tcW w:w="2830" w:type="dxa"/>
          </w:tcPr>
          <w:p w14:paraId="398E6517" w14:textId="77777777" w:rsidR="002C1C93" w:rsidRDefault="002C1C93" w:rsidP="00386EC4">
            <w:r>
              <w:t>Name</w:t>
            </w:r>
          </w:p>
        </w:tc>
        <w:tc>
          <w:tcPr>
            <w:tcW w:w="2268" w:type="dxa"/>
          </w:tcPr>
          <w:p w14:paraId="26C90537" w14:textId="77777777" w:rsidR="002C1C93" w:rsidRDefault="002C1C93" w:rsidP="00386EC4">
            <w:r>
              <w:t>Age (year / month)</w:t>
            </w:r>
          </w:p>
        </w:tc>
        <w:tc>
          <w:tcPr>
            <w:tcW w:w="3119" w:type="dxa"/>
          </w:tcPr>
          <w:p w14:paraId="08D9CB00" w14:textId="77777777" w:rsidR="002C1C93" w:rsidRDefault="002C1C93" w:rsidP="00386EC4">
            <w:r>
              <w:t>School/college/nursery</w:t>
            </w:r>
          </w:p>
        </w:tc>
        <w:tc>
          <w:tcPr>
            <w:tcW w:w="2268" w:type="dxa"/>
          </w:tcPr>
          <w:p w14:paraId="264D856F" w14:textId="77777777" w:rsidR="002C1C93" w:rsidRDefault="002C1C93" w:rsidP="00386EC4">
            <w:r>
              <w:t>School year</w:t>
            </w:r>
          </w:p>
        </w:tc>
      </w:tr>
      <w:tr w:rsidR="002C1C93" w14:paraId="5A1C1CF5" w14:textId="77777777" w:rsidTr="00386EC4">
        <w:tc>
          <w:tcPr>
            <w:tcW w:w="2830" w:type="dxa"/>
          </w:tcPr>
          <w:p w14:paraId="5CC42700" w14:textId="77777777" w:rsidR="002C1C93" w:rsidRDefault="002C1C93" w:rsidP="00386EC4"/>
          <w:p w14:paraId="6C190B48" w14:textId="77777777" w:rsidR="002C1C93" w:rsidRDefault="002C1C93" w:rsidP="00386EC4"/>
        </w:tc>
        <w:tc>
          <w:tcPr>
            <w:tcW w:w="2268" w:type="dxa"/>
          </w:tcPr>
          <w:p w14:paraId="17D2B2A8" w14:textId="77777777" w:rsidR="002C1C93" w:rsidRDefault="002C1C93" w:rsidP="00386EC4"/>
        </w:tc>
        <w:tc>
          <w:tcPr>
            <w:tcW w:w="3119" w:type="dxa"/>
          </w:tcPr>
          <w:p w14:paraId="091CA748" w14:textId="77777777" w:rsidR="002C1C93" w:rsidRDefault="002C1C93" w:rsidP="00386EC4"/>
        </w:tc>
        <w:tc>
          <w:tcPr>
            <w:tcW w:w="2268" w:type="dxa"/>
          </w:tcPr>
          <w:p w14:paraId="2B4A3D3D" w14:textId="77777777" w:rsidR="002C1C93" w:rsidRDefault="002C1C93" w:rsidP="00386EC4"/>
        </w:tc>
      </w:tr>
      <w:tr w:rsidR="002C1C93" w14:paraId="2E6659A1" w14:textId="77777777" w:rsidTr="00386EC4">
        <w:tc>
          <w:tcPr>
            <w:tcW w:w="2830" w:type="dxa"/>
          </w:tcPr>
          <w:p w14:paraId="038FCE01" w14:textId="77777777" w:rsidR="002C1C93" w:rsidRDefault="002C1C93" w:rsidP="00386EC4"/>
          <w:p w14:paraId="3EDEBE86" w14:textId="77777777" w:rsidR="002C1C93" w:rsidRDefault="002C1C93" w:rsidP="00386EC4"/>
        </w:tc>
        <w:tc>
          <w:tcPr>
            <w:tcW w:w="2268" w:type="dxa"/>
          </w:tcPr>
          <w:p w14:paraId="0240036F" w14:textId="77777777" w:rsidR="002C1C93" w:rsidRDefault="002C1C93" w:rsidP="00386EC4"/>
        </w:tc>
        <w:tc>
          <w:tcPr>
            <w:tcW w:w="3119" w:type="dxa"/>
          </w:tcPr>
          <w:p w14:paraId="6CD06A40" w14:textId="77777777" w:rsidR="002C1C93" w:rsidRDefault="002C1C93" w:rsidP="00386EC4"/>
        </w:tc>
        <w:tc>
          <w:tcPr>
            <w:tcW w:w="2268" w:type="dxa"/>
          </w:tcPr>
          <w:p w14:paraId="12890A8C" w14:textId="77777777" w:rsidR="002C1C93" w:rsidRDefault="002C1C93" w:rsidP="00386EC4"/>
        </w:tc>
      </w:tr>
      <w:tr w:rsidR="002C1C93" w14:paraId="37D1D3CC" w14:textId="77777777" w:rsidTr="00386EC4">
        <w:tc>
          <w:tcPr>
            <w:tcW w:w="2830" w:type="dxa"/>
          </w:tcPr>
          <w:p w14:paraId="278934E1" w14:textId="77777777" w:rsidR="002C1C93" w:rsidRDefault="002C1C93" w:rsidP="00386EC4"/>
          <w:p w14:paraId="55BE68D7" w14:textId="77777777" w:rsidR="002C1C93" w:rsidRDefault="002C1C93" w:rsidP="00386EC4"/>
        </w:tc>
        <w:tc>
          <w:tcPr>
            <w:tcW w:w="2268" w:type="dxa"/>
          </w:tcPr>
          <w:p w14:paraId="04C8D66D" w14:textId="77777777" w:rsidR="002C1C93" w:rsidRDefault="002C1C93" w:rsidP="00386EC4"/>
        </w:tc>
        <w:tc>
          <w:tcPr>
            <w:tcW w:w="3119" w:type="dxa"/>
          </w:tcPr>
          <w:p w14:paraId="27D6D0AB" w14:textId="77777777" w:rsidR="002C1C93" w:rsidRDefault="002C1C93" w:rsidP="00386EC4"/>
        </w:tc>
        <w:tc>
          <w:tcPr>
            <w:tcW w:w="2268" w:type="dxa"/>
          </w:tcPr>
          <w:p w14:paraId="770FE504" w14:textId="77777777" w:rsidR="002C1C93" w:rsidRDefault="002C1C93" w:rsidP="00386EC4"/>
        </w:tc>
      </w:tr>
      <w:tr w:rsidR="002C1C93" w14:paraId="2D8A2867" w14:textId="77777777" w:rsidTr="00386EC4">
        <w:tc>
          <w:tcPr>
            <w:tcW w:w="2830" w:type="dxa"/>
          </w:tcPr>
          <w:p w14:paraId="07B71101" w14:textId="77777777" w:rsidR="002C1C93" w:rsidRDefault="002C1C93" w:rsidP="00386EC4"/>
          <w:p w14:paraId="15140951" w14:textId="77777777" w:rsidR="002C1C93" w:rsidRDefault="002C1C93" w:rsidP="00386EC4"/>
        </w:tc>
        <w:tc>
          <w:tcPr>
            <w:tcW w:w="2268" w:type="dxa"/>
          </w:tcPr>
          <w:p w14:paraId="3CB61383" w14:textId="77777777" w:rsidR="002C1C93" w:rsidRDefault="002C1C93" w:rsidP="00386EC4"/>
        </w:tc>
        <w:tc>
          <w:tcPr>
            <w:tcW w:w="3119" w:type="dxa"/>
          </w:tcPr>
          <w:p w14:paraId="30174D13" w14:textId="77777777" w:rsidR="002C1C93" w:rsidRDefault="002C1C93" w:rsidP="00386EC4"/>
        </w:tc>
        <w:tc>
          <w:tcPr>
            <w:tcW w:w="2268" w:type="dxa"/>
          </w:tcPr>
          <w:p w14:paraId="08F4AC7F" w14:textId="77777777" w:rsidR="002C1C93" w:rsidRDefault="002C1C93" w:rsidP="00386EC4"/>
        </w:tc>
      </w:tr>
    </w:tbl>
    <w:p w14:paraId="1FF901F7" w14:textId="4A366081" w:rsidR="002C1C93" w:rsidRDefault="002C1C93" w:rsidP="003555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992"/>
        <w:gridCol w:w="1247"/>
      </w:tblGrid>
      <w:tr w:rsidR="00267F4E" w14:paraId="3C5B9266" w14:textId="77777777" w:rsidTr="002C1C93">
        <w:tc>
          <w:tcPr>
            <w:tcW w:w="10456" w:type="dxa"/>
            <w:gridSpan w:val="3"/>
            <w:vAlign w:val="center"/>
          </w:tcPr>
          <w:p w14:paraId="003640AB" w14:textId="4B6DBC3B" w:rsidR="00267F4E" w:rsidRPr="007618C9" w:rsidRDefault="00267F4E" w:rsidP="003B3313">
            <w:pPr>
              <w:rPr>
                <w:rFonts w:ascii="Comfortaa" w:hAnsi="Comfortaa"/>
              </w:rPr>
            </w:pPr>
            <w:r w:rsidRPr="007618C9">
              <w:rPr>
                <w:rFonts w:ascii="Comfortaa" w:hAnsi="Comfortaa"/>
                <w:sz w:val="32"/>
                <w:szCs w:val="32"/>
              </w:rPr>
              <w:t xml:space="preserve">Part </w:t>
            </w:r>
            <w:r w:rsidR="002C1C93">
              <w:rPr>
                <w:rFonts w:ascii="Comfortaa" w:hAnsi="Comfortaa"/>
                <w:sz w:val="32"/>
                <w:szCs w:val="32"/>
              </w:rPr>
              <w:t>2</w:t>
            </w:r>
            <w:r w:rsidRPr="007618C9">
              <w:rPr>
                <w:rFonts w:ascii="Comfortaa" w:hAnsi="Comfortaa"/>
                <w:sz w:val="32"/>
                <w:szCs w:val="32"/>
              </w:rPr>
              <w:t xml:space="preserve">: Digital </w:t>
            </w:r>
            <w:r>
              <w:rPr>
                <w:rFonts w:ascii="Comfortaa" w:hAnsi="Comfortaa"/>
                <w:sz w:val="32"/>
                <w:szCs w:val="32"/>
              </w:rPr>
              <w:t>Access</w:t>
            </w:r>
            <w:r w:rsidRPr="007618C9">
              <w:rPr>
                <w:rFonts w:ascii="Comfortaa" w:hAnsi="Comfortaa"/>
                <w:sz w:val="32"/>
                <w:szCs w:val="32"/>
              </w:rPr>
              <w:t xml:space="preserve"> </w:t>
            </w:r>
          </w:p>
        </w:tc>
      </w:tr>
      <w:tr w:rsidR="003B3313" w14:paraId="2283C8E3" w14:textId="1B5EADE4" w:rsidTr="00A2781A">
        <w:tc>
          <w:tcPr>
            <w:tcW w:w="8217" w:type="dxa"/>
            <w:vAlign w:val="center"/>
          </w:tcPr>
          <w:p w14:paraId="4C34D95E" w14:textId="1C2ED7B7" w:rsidR="003B3313" w:rsidRPr="003B3313" w:rsidRDefault="003B3313" w:rsidP="003B3313">
            <w:pPr>
              <w:rPr>
                <w:rFonts w:cstheme="minorHAnsi"/>
              </w:rPr>
            </w:pPr>
            <w:r w:rsidRPr="003B3313">
              <w:rPr>
                <w:rFonts w:cstheme="minorHAnsi"/>
              </w:rPr>
              <w:t>Do you use the internet?</w:t>
            </w:r>
          </w:p>
        </w:tc>
        <w:tc>
          <w:tcPr>
            <w:tcW w:w="992" w:type="dxa"/>
            <w:vAlign w:val="center"/>
          </w:tcPr>
          <w:p w14:paraId="6320B025" w14:textId="172EA472" w:rsidR="003B3313" w:rsidRPr="003B3313" w:rsidRDefault="003B3313" w:rsidP="003B3313">
            <w:pPr>
              <w:rPr>
                <w:rFonts w:cstheme="minorHAnsi"/>
              </w:rPr>
            </w:pPr>
            <w:r w:rsidRPr="003B3313">
              <w:rPr>
                <w:rFonts w:cstheme="minorHAnsi"/>
              </w:rPr>
              <w:t>Yes</w:t>
            </w:r>
          </w:p>
        </w:tc>
        <w:tc>
          <w:tcPr>
            <w:tcW w:w="1247" w:type="dxa"/>
            <w:vAlign w:val="center"/>
          </w:tcPr>
          <w:p w14:paraId="1A41C76B" w14:textId="027AA25D" w:rsidR="003B3313" w:rsidRPr="003B3313" w:rsidRDefault="003B3313" w:rsidP="003B3313">
            <w:pPr>
              <w:rPr>
                <w:rFonts w:cstheme="minorHAnsi"/>
              </w:rPr>
            </w:pPr>
            <w:r w:rsidRPr="003B3313">
              <w:rPr>
                <w:rFonts w:cstheme="minorHAnsi"/>
              </w:rPr>
              <w:t>No</w:t>
            </w:r>
          </w:p>
        </w:tc>
      </w:tr>
      <w:tr w:rsidR="002F41D2" w14:paraId="1FEC86E8" w14:textId="77777777" w:rsidTr="00A2781A">
        <w:tc>
          <w:tcPr>
            <w:tcW w:w="8217" w:type="dxa"/>
            <w:vAlign w:val="center"/>
          </w:tcPr>
          <w:p w14:paraId="76440943" w14:textId="0E8F6D22" w:rsidR="002F41D2" w:rsidRPr="003B3313" w:rsidRDefault="002F41D2" w:rsidP="002F41D2">
            <w:pPr>
              <w:rPr>
                <w:rFonts w:cstheme="minorHAnsi"/>
              </w:rPr>
            </w:pPr>
            <w:r>
              <w:rPr>
                <w:rFonts w:cstheme="minorHAnsi"/>
              </w:rPr>
              <w:t>In your house have you got a Tablet/Computer?</w:t>
            </w:r>
          </w:p>
        </w:tc>
        <w:tc>
          <w:tcPr>
            <w:tcW w:w="992" w:type="dxa"/>
            <w:vAlign w:val="center"/>
          </w:tcPr>
          <w:p w14:paraId="2B244282" w14:textId="46D4A7CF" w:rsidR="002F41D2" w:rsidRPr="003B3313" w:rsidRDefault="002F41D2" w:rsidP="002F41D2">
            <w:pPr>
              <w:rPr>
                <w:rFonts w:cstheme="minorHAnsi"/>
              </w:rPr>
            </w:pPr>
            <w:r>
              <w:t>Yes</w:t>
            </w:r>
          </w:p>
        </w:tc>
        <w:tc>
          <w:tcPr>
            <w:tcW w:w="1247" w:type="dxa"/>
            <w:vAlign w:val="center"/>
          </w:tcPr>
          <w:p w14:paraId="29182FBF" w14:textId="6736877D" w:rsidR="002F41D2" w:rsidRPr="003B3313" w:rsidRDefault="002F41D2" w:rsidP="002F41D2">
            <w:pPr>
              <w:rPr>
                <w:rFonts w:cstheme="minorHAnsi"/>
              </w:rPr>
            </w:pPr>
            <w:r>
              <w:t>No</w:t>
            </w:r>
          </w:p>
        </w:tc>
      </w:tr>
      <w:tr w:rsidR="00267F4E" w14:paraId="21DC52B7" w14:textId="77777777" w:rsidTr="00A2781A">
        <w:tc>
          <w:tcPr>
            <w:tcW w:w="8217" w:type="dxa"/>
            <w:vAlign w:val="center"/>
          </w:tcPr>
          <w:p w14:paraId="200C2854" w14:textId="66EBBE16" w:rsidR="00267F4E" w:rsidRDefault="002F41D2" w:rsidP="003B3313">
            <w:r>
              <w:t>Have you got one for you? Not your children or partner/husband.</w:t>
            </w:r>
          </w:p>
        </w:tc>
        <w:tc>
          <w:tcPr>
            <w:tcW w:w="992" w:type="dxa"/>
            <w:vAlign w:val="center"/>
          </w:tcPr>
          <w:p w14:paraId="0D73D524" w14:textId="77777777" w:rsidR="00267F4E" w:rsidRDefault="00267F4E" w:rsidP="003B3313">
            <w:r>
              <w:t>Yes</w:t>
            </w:r>
          </w:p>
        </w:tc>
        <w:tc>
          <w:tcPr>
            <w:tcW w:w="1247" w:type="dxa"/>
            <w:vAlign w:val="center"/>
          </w:tcPr>
          <w:p w14:paraId="2FC48984" w14:textId="77777777" w:rsidR="00267F4E" w:rsidRDefault="00267F4E" w:rsidP="003B3313">
            <w:r>
              <w:t>No</w:t>
            </w:r>
          </w:p>
        </w:tc>
      </w:tr>
      <w:tr w:rsidR="00267F4E" w14:paraId="491E708A" w14:textId="77777777" w:rsidTr="00A2781A">
        <w:tc>
          <w:tcPr>
            <w:tcW w:w="8217" w:type="dxa"/>
            <w:vAlign w:val="center"/>
          </w:tcPr>
          <w:p w14:paraId="1C5DEE14" w14:textId="144B8452" w:rsidR="00267F4E" w:rsidRDefault="00267F4E" w:rsidP="003B3313">
            <w:r>
              <w:t xml:space="preserve">Do you have </w:t>
            </w:r>
            <w:r w:rsidR="00621149">
              <w:t>Wi-Fi</w:t>
            </w:r>
            <w:r>
              <w:t xml:space="preserve"> at home?</w:t>
            </w:r>
          </w:p>
        </w:tc>
        <w:tc>
          <w:tcPr>
            <w:tcW w:w="992" w:type="dxa"/>
            <w:vAlign w:val="center"/>
          </w:tcPr>
          <w:p w14:paraId="5A834690" w14:textId="77777777" w:rsidR="00267F4E" w:rsidRDefault="00267F4E" w:rsidP="003B3313">
            <w:r>
              <w:t>Yes</w:t>
            </w:r>
          </w:p>
        </w:tc>
        <w:tc>
          <w:tcPr>
            <w:tcW w:w="1247" w:type="dxa"/>
            <w:vAlign w:val="center"/>
          </w:tcPr>
          <w:p w14:paraId="7936DF38" w14:textId="77777777" w:rsidR="00267F4E" w:rsidRDefault="00267F4E" w:rsidP="003B3313">
            <w:r>
              <w:t>No</w:t>
            </w:r>
          </w:p>
        </w:tc>
      </w:tr>
      <w:tr w:rsidR="003144B1" w14:paraId="077F7884" w14:textId="77777777" w:rsidTr="002C1C93">
        <w:tc>
          <w:tcPr>
            <w:tcW w:w="10456" w:type="dxa"/>
            <w:gridSpan w:val="3"/>
            <w:vAlign w:val="center"/>
          </w:tcPr>
          <w:p w14:paraId="6A74376E" w14:textId="44C5915B" w:rsidR="003144B1" w:rsidRPr="003144B1" w:rsidRDefault="003144B1" w:rsidP="003B3313">
            <w:pPr>
              <w:rPr>
                <w:b/>
                <w:bCs/>
              </w:rPr>
            </w:pPr>
            <w:r w:rsidRPr="003144B1">
              <w:rPr>
                <w:b/>
                <w:bCs/>
              </w:rPr>
              <w:t>If no WIFI</w:t>
            </w:r>
            <w:r>
              <w:rPr>
                <w:b/>
                <w:bCs/>
              </w:rPr>
              <w:t>...</w:t>
            </w:r>
          </w:p>
        </w:tc>
      </w:tr>
      <w:tr w:rsidR="00267F4E" w14:paraId="0401707B" w14:textId="77777777" w:rsidTr="00A2781A">
        <w:tc>
          <w:tcPr>
            <w:tcW w:w="8217" w:type="dxa"/>
            <w:vAlign w:val="center"/>
          </w:tcPr>
          <w:p w14:paraId="2FD02817" w14:textId="3B3FFC6B" w:rsidR="00267F4E" w:rsidRDefault="001455F3" w:rsidP="003B3313">
            <w:r>
              <w:lastRenderedPageBreak/>
              <w:t xml:space="preserve"> … d</w:t>
            </w:r>
            <w:r w:rsidR="00267F4E">
              <w:t>o you have a smartphone?</w:t>
            </w:r>
          </w:p>
        </w:tc>
        <w:tc>
          <w:tcPr>
            <w:tcW w:w="992" w:type="dxa"/>
            <w:vAlign w:val="center"/>
          </w:tcPr>
          <w:p w14:paraId="5F9EB88B" w14:textId="77777777" w:rsidR="00267F4E" w:rsidRDefault="00267F4E" w:rsidP="003B3313">
            <w:r>
              <w:t>Yes</w:t>
            </w:r>
          </w:p>
        </w:tc>
        <w:tc>
          <w:tcPr>
            <w:tcW w:w="1247" w:type="dxa"/>
            <w:vAlign w:val="center"/>
          </w:tcPr>
          <w:p w14:paraId="671AA38E" w14:textId="77777777" w:rsidR="00267F4E" w:rsidRDefault="00267F4E" w:rsidP="003B3313">
            <w:r>
              <w:t>No</w:t>
            </w:r>
          </w:p>
        </w:tc>
      </w:tr>
      <w:tr w:rsidR="00267F4E" w14:paraId="17D0AED2" w14:textId="77777777" w:rsidTr="00A2781A">
        <w:trPr>
          <w:trHeight w:val="686"/>
        </w:trPr>
        <w:tc>
          <w:tcPr>
            <w:tcW w:w="8217" w:type="dxa"/>
            <w:vAlign w:val="center"/>
          </w:tcPr>
          <w:p w14:paraId="4644D5C1" w14:textId="77777777" w:rsidR="00267F4E" w:rsidRDefault="00267F4E" w:rsidP="003B3313">
            <w:r>
              <w:t>If you have a smartphone, how much data (internet) do you get each month?</w:t>
            </w:r>
          </w:p>
        </w:tc>
        <w:tc>
          <w:tcPr>
            <w:tcW w:w="2239" w:type="dxa"/>
            <w:gridSpan w:val="2"/>
            <w:vAlign w:val="center"/>
          </w:tcPr>
          <w:p w14:paraId="59C93A5C" w14:textId="77777777" w:rsidR="00267F4E" w:rsidRDefault="00267F4E" w:rsidP="003B3313"/>
        </w:tc>
      </w:tr>
      <w:tr w:rsidR="00267F4E" w14:paraId="49732C78" w14:textId="77777777" w:rsidTr="00A2781A">
        <w:trPr>
          <w:trHeight w:val="682"/>
        </w:trPr>
        <w:tc>
          <w:tcPr>
            <w:tcW w:w="8217" w:type="dxa"/>
            <w:vAlign w:val="center"/>
          </w:tcPr>
          <w:p w14:paraId="3BCF6822" w14:textId="26C100EF" w:rsidR="00267F4E" w:rsidRDefault="00267F4E" w:rsidP="003B3313">
            <w:r>
              <w:t>If not unlimited data, which phone company are you with? (EE, o2</w:t>
            </w:r>
            <w:r w:rsidR="00A2781A">
              <w:t>)</w:t>
            </w:r>
          </w:p>
        </w:tc>
        <w:tc>
          <w:tcPr>
            <w:tcW w:w="2239" w:type="dxa"/>
            <w:gridSpan w:val="2"/>
            <w:vAlign w:val="center"/>
          </w:tcPr>
          <w:p w14:paraId="1EDAC2E2" w14:textId="77777777" w:rsidR="00267F4E" w:rsidRDefault="00267F4E" w:rsidP="003B3313"/>
        </w:tc>
      </w:tr>
      <w:tr w:rsidR="00267F4E" w14:paraId="5B3AA184" w14:textId="77777777" w:rsidTr="00A2781A">
        <w:tc>
          <w:tcPr>
            <w:tcW w:w="8217" w:type="dxa"/>
            <w:vAlign w:val="center"/>
          </w:tcPr>
          <w:p w14:paraId="627DE5A9" w14:textId="1C1681E2" w:rsidR="00267F4E" w:rsidRDefault="00267F4E" w:rsidP="003B3313">
            <w:r>
              <w:t xml:space="preserve">Do you have a quiet </w:t>
            </w:r>
            <w:r w:rsidR="002F41D2">
              <w:t>room</w:t>
            </w:r>
            <w:r>
              <w:t xml:space="preserve"> where you </w:t>
            </w:r>
            <w:r w:rsidR="002F41D2">
              <w:t>can talk to us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12E07E15" w14:textId="77777777" w:rsidR="00267F4E" w:rsidRDefault="00267F4E" w:rsidP="003B3313">
            <w:r>
              <w:t>Yes</w:t>
            </w:r>
          </w:p>
        </w:tc>
        <w:tc>
          <w:tcPr>
            <w:tcW w:w="1247" w:type="dxa"/>
            <w:vAlign w:val="center"/>
          </w:tcPr>
          <w:p w14:paraId="49519E81" w14:textId="77777777" w:rsidR="00267F4E" w:rsidRDefault="00267F4E" w:rsidP="003B3313">
            <w:r>
              <w:t>No</w:t>
            </w:r>
          </w:p>
        </w:tc>
      </w:tr>
      <w:tr w:rsidR="00267F4E" w14:paraId="6AEBFDBF" w14:textId="77777777" w:rsidTr="00A2781A">
        <w:tc>
          <w:tcPr>
            <w:tcW w:w="8217" w:type="dxa"/>
            <w:vAlign w:val="center"/>
          </w:tcPr>
          <w:p w14:paraId="735318F2" w14:textId="69880ABA" w:rsidR="00267F4E" w:rsidRDefault="00267F4E" w:rsidP="003B3313">
            <w:r>
              <w:t>Can someone help with the</w:t>
            </w:r>
            <w:r w:rsidR="002F41D2">
              <w:t xml:space="preserve"> children</w:t>
            </w:r>
            <w:r>
              <w:t xml:space="preserve"> while you </w:t>
            </w:r>
            <w:r w:rsidR="002F41D2">
              <w:t>talk to us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55F0ED81" w14:textId="77777777" w:rsidR="00267F4E" w:rsidRDefault="00267F4E" w:rsidP="003B3313">
            <w:r>
              <w:t>Yes</w:t>
            </w:r>
          </w:p>
        </w:tc>
        <w:tc>
          <w:tcPr>
            <w:tcW w:w="1247" w:type="dxa"/>
            <w:vAlign w:val="center"/>
          </w:tcPr>
          <w:p w14:paraId="16D455CB" w14:textId="1DB586FC" w:rsidR="00267F4E" w:rsidRDefault="00267F4E" w:rsidP="003B3313">
            <w:r>
              <w:t>No</w:t>
            </w:r>
            <w:r w:rsidR="00A2781A">
              <w:t>/N/A</w:t>
            </w:r>
          </w:p>
        </w:tc>
      </w:tr>
      <w:tr w:rsidR="002C1C93" w14:paraId="489378A3" w14:textId="77777777" w:rsidTr="00A2781A"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7CEFD34" w14:textId="77777777" w:rsidR="002C1C93" w:rsidRDefault="002C1C93" w:rsidP="003B3313"/>
        </w:tc>
        <w:tc>
          <w:tcPr>
            <w:tcW w:w="992" w:type="dxa"/>
            <w:vAlign w:val="center"/>
          </w:tcPr>
          <w:p w14:paraId="1AD48FD5" w14:textId="77777777" w:rsidR="002C1C93" w:rsidRDefault="002C1C93" w:rsidP="003B3313"/>
        </w:tc>
        <w:tc>
          <w:tcPr>
            <w:tcW w:w="1247" w:type="dxa"/>
            <w:tcBorders>
              <w:right w:val="single" w:sz="4" w:space="0" w:color="FFFFFF" w:themeColor="background1"/>
            </w:tcBorders>
            <w:vAlign w:val="center"/>
          </w:tcPr>
          <w:p w14:paraId="679E8CFB" w14:textId="77777777" w:rsidR="002C1C93" w:rsidRDefault="002C1C93" w:rsidP="003B3313"/>
        </w:tc>
      </w:tr>
      <w:tr w:rsidR="007618C9" w14:paraId="74B1CAB7" w14:textId="77777777" w:rsidTr="002C1C93">
        <w:tc>
          <w:tcPr>
            <w:tcW w:w="10456" w:type="dxa"/>
            <w:gridSpan w:val="3"/>
            <w:vAlign w:val="center"/>
          </w:tcPr>
          <w:p w14:paraId="6748F37C" w14:textId="29087110" w:rsidR="007618C9" w:rsidRPr="007618C9" w:rsidRDefault="007618C9" w:rsidP="003B3313">
            <w:pPr>
              <w:rPr>
                <w:rFonts w:ascii="Comfortaa" w:hAnsi="Comfortaa"/>
              </w:rPr>
            </w:pPr>
            <w:r w:rsidRPr="007618C9">
              <w:rPr>
                <w:rFonts w:ascii="Comfortaa" w:hAnsi="Comfortaa"/>
                <w:sz w:val="32"/>
                <w:szCs w:val="32"/>
              </w:rPr>
              <w:t xml:space="preserve">Part </w:t>
            </w:r>
            <w:r w:rsidR="002C1C93">
              <w:rPr>
                <w:rFonts w:ascii="Comfortaa" w:hAnsi="Comfortaa"/>
                <w:sz w:val="32"/>
                <w:szCs w:val="32"/>
              </w:rPr>
              <w:t>3</w:t>
            </w:r>
            <w:r w:rsidRPr="007618C9">
              <w:rPr>
                <w:rFonts w:ascii="Comfortaa" w:hAnsi="Comfortaa"/>
                <w:sz w:val="32"/>
                <w:szCs w:val="32"/>
              </w:rPr>
              <w:t xml:space="preserve">: Digital </w:t>
            </w:r>
            <w:r w:rsidR="007D1208">
              <w:rPr>
                <w:rFonts w:ascii="Comfortaa" w:hAnsi="Comfortaa"/>
                <w:sz w:val="32"/>
                <w:szCs w:val="32"/>
              </w:rPr>
              <w:t>Literacy</w:t>
            </w:r>
          </w:p>
        </w:tc>
      </w:tr>
      <w:tr w:rsidR="007618C9" w14:paraId="006DE65B" w14:textId="77777777" w:rsidTr="00A2781A">
        <w:trPr>
          <w:trHeight w:val="900"/>
        </w:trPr>
        <w:tc>
          <w:tcPr>
            <w:tcW w:w="8217" w:type="dxa"/>
            <w:vAlign w:val="center"/>
          </w:tcPr>
          <w:p w14:paraId="0E22029B" w14:textId="3C8BBD8F" w:rsidR="007618C9" w:rsidRDefault="00A2781A" w:rsidP="00A2781A">
            <w:r>
              <w:t>W</w:t>
            </w:r>
            <w:r w:rsidR="007618C9">
              <w:t>hat do you use the internet for?</w:t>
            </w:r>
            <w:r>
              <w:t xml:space="preserve">  (</w:t>
            </w:r>
            <w:r w:rsidR="007618C9">
              <w:t>Shopping, translations, talking to family</w:t>
            </w:r>
            <w:r>
              <w:t>)</w:t>
            </w:r>
          </w:p>
        </w:tc>
        <w:tc>
          <w:tcPr>
            <w:tcW w:w="2239" w:type="dxa"/>
            <w:gridSpan w:val="2"/>
            <w:vAlign w:val="center"/>
          </w:tcPr>
          <w:p w14:paraId="49CAB426" w14:textId="076018AF" w:rsidR="007D1208" w:rsidRDefault="007D1208" w:rsidP="00A2781A">
            <w:pPr>
              <w:jc w:val="both"/>
            </w:pPr>
          </w:p>
        </w:tc>
      </w:tr>
      <w:tr w:rsidR="007618C9" w14:paraId="6394042E" w14:textId="7EA4271B" w:rsidTr="00A2781A">
        <w:tc>
          <w:tcPr>
            <w:tcW w:w="8217" w:type="dxa"/>
            <w:vAlign w:val="center"/>
          </w:tcPr>
          <w:p w14:paraId="132AEEA7" w14:textId="5C6463A3" w:rsidR="003B3313" w:rsidRDefault="007618C9" w:rsidP="00A2781A">
            <w:r>
              <w:t>Do you send messages</w:t>
            </w:r>
          </w:p>
        </w:tc>
        <w:tc>
          <w:tcPr>
            <w:tcW w:w="992" w:type="dxa"/>
            <w:vAlign w:val="center"/>
          </w:tcPr>
          <w:p w14:paraId="71123BFB" w14:textId="426CDF19" w:rsidR="007D1208" w:rsidRDefault="007618C9" w:rsidP="00A2781A">
            <w:r>
              <w:t>Yes</w:t>
            </w:r>
          </w:p>
        </w:tc>
        <w:tc>
          <w:tcPr>
            <w:tcW w:w="1247" w:type="dxa"/>
            <w:vAlign w:val="center"/>
          </w:tcPr>
          <w:p w14:paraId="7A7D3642" w14:textId="14A6A14B" w:rsidR="007618C9" w:rsidRDefault="007618C9" w:rsidP="00A2781A">
            <w:r>
              <w:t>No</w:t>
            </w:r>
          </w:p>
        </w:tc>
      </w:tr>
      <w:tr w:rsidR="007618C9" w14:paraId="1385687F" w14:textId="77777777" w:rsidTr="00A2781A">
        <w:tc>
          <w:tcPr>
            <w:tcW w:w="8217" w:type="dxa"/>
            <w:vAlign w:val="center"/>
          </w:tcPr>
          <w:p w14:paraId="1D238F1C" w14:textId="632BCD47" w:rsidR="007618C9" w:rsidRDefault="007618C9" w:rsidP="00A2781A">
            <w:r>
              <w:t>What do you use to send messages?</w:t>
            </w:r>
            <w:r w:rsidR="00A2781A">
              <w:t xml:space="preserve">   </w:t>
            </w:r>
            <w:r>
              <w:t>(Examples: Facebook Messenger, WhatsApp)</w:t>
            </w:r>
          </w:p>
        </w:tc>
        <w:tc>
          <w:tcPr>
            <w:tcW w:w="2239" w:type="dxa"/>
            <w:gridSpan w:val="2"/>
            <w:vAlign w:val="center"/>
          </w:tcPr>
          <w:p w14:paraId="13745331" w14:textId="77777777" w:rsidR="007618C9" w:rsidRDefault="007618C9" w:rsidP="00A2781A"/>
          <w:p w14:paraId="039171F2" w14:textId="77777777" w:rsidR="007D1208" w:rsidRDefault="007D1208" w:rsidP="00A2781A"/>
          <w:p w14:paraId="47BC07D6" w14:textId="7DCD0B48" w:rsidR="007D1208" w:rsidRDefault="007D1208" w:rsidP="00A2781A"/>
        </w:tc>
      </w:tr>
      <w:tr w:rsidR="007618C9" w14:paraId="5E55D8DD" w14:textId="194EDEA3" w:rsidTr="00A2781A">
        <w:tc>
          <w:tcPr>
            <w:tcW w:w="8217" w:type="dxa"/>
            <w:vAlign w:val="center"/>
          </w:tcPr>
          <w:p w14:paraId="305A92D5" w14:textId="12FBAE8F" w:rsidR="003B3313" w:rsidRDefault="007618C9" w:rsidP="00A2781A">
            <w:r>
              <w:t>Do you use video calls?</w:t>
            </w:r>
          </w:p>
        </w:tc>
        <w:tc>
          <w:tcPr>
            <w:tcW w:w="992" w:type="dxa"/>
            <w:vAlign w:val="center"/>
          </w:tcPr>
          <w:p w14:paraId="1DBFB37F" w14:textId="65B78CA2" w:rsidR="007D1208" w:rsidRDefault="007618C9" w:rsidP="00A2781A">
            <w:r>
              <w:t>Yes</w:t>
            </w:r>
          </w:p>
        </w:tc>
        <w:tc>
          <w:tcPr>
            <w:tcW w:w="1247" w:type="dxa"/>
            <w:vAlign w:val="center"/>
          </w:tcPr>
          <w:p w14:paraId="01BFD77B" w14:textId="670D4A36" w:rsidR="007618C9" w:rsidRDefault="007618C9" w:rsidP="00A2781A">
            <w:r>
              <w:t>No</w:t>
            </w:r>
          </w:p>
        </w:tc>
      </w:tr>
      <w:tr w:rsidR="007618C9" w14:paraId="4D6919D3" w14:textId="77777777" w:rsidTr="00A2781A">
        <w:tc>
          <w:tcPr>
            <w:tcW w:w="8217" w:type="dxa"/>
            <w:vAlign w:val="center"/>
          </w:tcPr>
          <w:p w14:paraId="20B20DEC" w14:textId="09E81BFA" w:rsidR="007618C9" w:rsidRDefault="007618C9" w:rsidP="00A2781A">
            <w:r>
              <w:t>What do you use to send messages?</w:t>
            </w:r>
            <w:r w:rsidR="00A2781A">
              <w:t xml:space="preserve">   </w:t>
            </w:r>
            <w:r>
              <w:t>(Examples: Facebook Messenger, WhatsApp)</w:t>
            </w:r>
          </w:p>
        </w:tc>
        <w:tc>
          <w:tcPr>
            <w:tcW w:w="2239" w:type="dxa"/>
            <w:gridSpan w:val="2"/>
            <w:vAlign w:val="center"/>
          </w:tcPr>
          <w:p w14:paraId="747B03F2" w14:textId="77777777" w:rsidR="007618C9" w:rsidRDefault="007618C9" w:rsidP="00A2781A"/>
          <w:p w14:paraId="1ED17A3E" w14:textId="77777777" w:rsidR="007D1208" w:rsidRDefault="007D1208" w:rsidP="00A2781A"/>
          <w:p w14:paraId="7461222D" w14:textId="491752D4" w:rsidR="007D1208" w:rsidRDefault="007D1208" w:rsidP="00A2781A"/>
        </w:tc>
      </w:tr>
      <w:tr w:rsidR="007618C9" w14:paraId="14B4C64B" w14:textId="79729881" w:rsidTr="00A2781A">
        <w:tc>
          <w:tcPr>
            <w:tcW w:w="8217" w:type="dxa"/>
            <w:vAlign w:val="center"/>
          </w:tcPr>
          <w:p w14:paraId="46F3AAC0" w14:textId="5D35A344" w:rsidR="003B3313" w:rsidRDefault="007618C9" w:rsidP="00A2781A">
            <w:r>
              <w:t>Have you heard of Zoom?</w:t>
            </w:r>
          </w:p>
        </w:tc>
        <w:tc>
          <w:tcPr>
            <w:tcW w:w="992" w:type="dxa"/>
            <w:vAlign w:val="center"/>
          </w:tcPr>
          <w:p w14:paraId="0CEA5468" w14:textId="4D9B18CA" w:rsidR="007D1208" w:rsidRDefault="007618C9" w:rsidP="00A2781A">
            <w:r>
              <w:t>Yes</w:t>
            </w:r>
          </w:p>
        </w:tc>
        <w:tc>
          <w:tcPr>
            <w:tcW w:w="1247" w:type="dxa"/>
            <w:vAlign w:val="center"/>
          </w:tcPr>
          <w:p w14:paraId="3C5180DA" w14:textId="05C9363D" w:rsidR="007618C9" w:rsidRDefault="007618C9" w:rsidP="00A2781A">
            <w:r>
              <w:t>No</w:t>
            </w:r>
          </w:p>
        </w:tc>
      </w:tr>
      <w:tr w:rsidR="007618C9" w14:paraId="3EFCF0D0" w14:textId="31E56FFF" w:rsidTr="00A2781A">
        <w:tc>
          <w:tcPr>
            <w:tcW w:w="8217" w:type="dxa"/>
            <w:vAlign w:val="center"/>
          </w:tcPr>
          <w:p w14:paraId="7218DAEC" w14:textId="155CE2C7" w:rsidR="003B3313" w:rsidRDefault="007618C9" w:rsidP="00A2781A">
            <w:r>
              <w:t xml:space="preserve">Have you used </w:t>
            </w:r>
            <w:proofErr w:type="gramStart"/>
            <w:r>
              <w:t>it?</w:t>
            </w:r>
            <w:r w:rsidR="00A2781A">
              <w:t>/</w:t>
            </w:r>
            <w:proofErr w:type="gramEnd"/>
            <w:r w:rsidR="00A2781A">
              <w:t xml:space="preserve"> How often?</w:t>
            </w:r>
          </w:p>
        </w:tc>
        <w:tc>
          <w:tcPr>
            <w:tcW w:w="992" w:type="dxa"/>
            <w:vAlign w:val="center"/>
          </w:tcPr>
          <w:p w14:paraId="3E939662" w14:textId="6ECA75F9" w:rsidR="002C1C93" w:rsidRDefault="007618C9" w:rsidP="00A2781A">
            <w:r>
              <w:t>Yes</w:t>
            </w:r>
          </w:p>
        </w:tc>
        <w:tc>
          <w:tcPr>
            <w:tcW w:w="1247" w:type="dxa"/>
            <w:vAlign w:val="center"/>
          </w:tcPr>
          <w:p w14:paraId="4A0645BB" w14:textId="4AB6C0E8" w:rsidR="007618C9" w:rsidRDefault="007618C9" w:rsidP="00A2781A">
            <w:r>
              <w:t>No</w:t>
            </w:r>
          </w:p>
        </w:tc>
      </w:tr>
      <w:tr w:rsidR="007618C9" w14:paraId="24782DCA" w14:textId="47EA801D" w:rsidTr="00A2781A">
        <w:trPr>
          <w:trHeight w:val="785"/>
        </w:trPr>
        <w:tc>
          <w:tcPr>
            <w:tcW w:w="8217" w:type="dxa"/>
            <w:vAlign w:val="center"/>
          </w:tcPr>
          <w:p w14:paraId="4247CC19" w14:textId="5CBD20E2" w:rsidR="007618C9" w:rsidRDefault="007618C9" w:rsidP="00A2781A">
            <w:r>
              <w:t xml:space="preserve">What do you use it for? </w:t>
            </w:r>
          </w:p>
        </w:tc>
        <w:tc>
          <w:tcPr>
            <w:tcW w:w="2239" w:type="dxa"/>
            <w:gridSpan w:val="2"/>
            <w:vAlign w:val="center"/>
          </w:tcPr>
          <w:p w14:paraId="0A41ACE8" w14:textId="654B4D3A" w:rsidR="007D1208" w:rsidRDefault="007D1208" w:rsidP="00A2781A"/>
        </w:tc>
      </w:tr>
      <w:tr w:rsidR="007618C9" w14:paraId="00AD5FD5" w14:textId="577E1579" w:rsidTr="00A2781A">
        <w:tc>
          <w:tcPr>
            <w:tcW w:w="8217" w:type="dxa"/>
            <w:vAlign w:val="center"/>
          </w:tcPr>
          <w:p w14:paraId="4D3CF09A" w14:textId="1B9A8C0E" w:rsidR="003B3313" w:rsidRDefault="007618C9" w:rsidP="00A2781A">
            <w:r>
              <w:t>Do you find it easy to use?</w:t>
            </w:r>
          </w:p>
        </w:tc>
        <w:tc>
          <w:tcPr>
            <w:tcW w:w="992" w:type="dxa"/>
            <w:vAlign w:val="center"/>
          </w:tcPr>
          <w:p w14:paraId="35E72CC5" w14:textId="3747BDD9" w:rsidR="007D1208" w:rsidRDefault="007618C9" w:rsidP="00A2781A">
            <w:r>
              <w:t>Yes</w:t>
            </w:r>
          </w:p>
        </w:tc>
        <w:tc>
          <w:tcPr>
            <w:tcW w:w="1247" w:type="dxa"/>
            <w:vAlign w:val="center"/>
          </w:tcPr>
          <w:p w14:paraId="1B0AA45E" w14:textId="3128FA3C" w:rsidR="007618C9" w:rsidRDefault="007618C9" w:rsidP="00A2781A">
            <w:r>
              <w:t>No</w:t>
            </w:r>
          </w:p>
        </w:tc>
      </w:tr>
    </w:tbl>
    <w:p w14:paraId="5BE11512" w14:textId="4B209029" w:rsidR="00BF4E54" w:rsidRDefault="00BF4E54" w:rsidP="00A2781A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A371B" w14:paraId="178C776D" w14:textId="77777777" w:rsidTr="002C1C93">
        <w:tc>
          <w:tcPr>
            <w:tcW w:w="10485" w:type="dxa"/>
          </w:tcPr>
          <w:p w14:paraId="1856B730" w14:textId="77777777" w:rsidR="000A371B" w:rsidRDefault="000A371B" w:rsidP="00E422B1">
            <w:r w:rsidRPr="00A2781A">
              <w:rPr>
                <w:b/>
                <w:bCs/>
              </w:rPr>
              <w:t>Any Other Information</w:t>
            </w:r>
            <w:r>
              <w:t>.</w:t>
            </w:r>
          </w:p>
          <w:p w14:paraId="6360E70B" w14:textId="5F0AF26A" w:rsidR="001D3B4F" w:rsidRDefault="000A371B" w:rsidP="00E422B1">
            <w:proofErr w:type="spellStart"/>
            <w:r>
              <w:t>Eg</w:t>
            </w:r>
            <w:proofErr w:type="spellEnd"/>
            <w:r>
              <w:t xml:space="preserve"> work/ shift patterns; regular appointments/ health needs/ </w:t>
            </w:r>
            <w:r w:rsidR="001D3B4F">
              <w:t>dependents</w:t>
            </w:r>
          </w:p>
        </w:tc>
      </w:tr>
      <w:tr w:rsidR="001D3B4F" w14:paraId="5399EF54" w14:textId="77777777" w:rsidTr="00A2781A">
        <w:trPr>
          <w:trHeight w:val="5729"/>
        </w:trPr>
        <w:tc>
          <w:tcPr>
            <w:tcW w:w="10485" w:type="dxa"/>
          </w:tcPr>
          <w:p w14:paraId="20F90B4B" w14:textId="77777777" w:rsidR="001D3B4F" w:rsidRDefault="001D3B4F" w:rsidP="00E422B1"/>
          <w:p w14:paraId="62BD0B32" w14:textId="6DC55A31" w:rsidR="001D3B4F" w:rsidRDefault="001D3B4F" w:rsidP="00E422B1"/>
          <w:p w14:paraId="4721F89F" w14:textId="77777777" w:rsidR="002C1C93" w:rsidRDefault="002C1C93" w:rsidP="00E422B1"/>
          <w:p w14:paraId="19BAB4F3" w14:textId="2ABC7BFC" w:rsidR="002C1C93" w:rsidRDefault="002C1C93" w:rsidP="00E422B1"/>
          <w:p w14:paraId="4381FDC3" w14:textId="0C3EAEE9" w:rsidR="001D3B4F" w:rsidRDefault="001D3B4F" w:rsidP="00E422B1"/>
          <w:p w14:paraId="5BC8CE46" w14:textId="77777777" w:rsidR="004A62A4" w:rsidRDefault="004A62A4" w:rsidP="00E422B1"/>
          <w:p w14:paraId="715931E2" w14:textId="77777777" w:rsidR="001D3B4F" w:rsidRDefault="001D3B4F" w:rsidP="00E422B1"/>
          <w:p w14:paraId="52CE68DE" w14:textId="6CF0EA4B" w:rsidR="001D3B4F" w:rsidRDefault="001D3B4F" w:rsidP="00E422B1"/>
        </w:tc>
      </w:tr>
    </w:tbl>
    <w:p w14:paraId="3B80E0AC" w14:textId="77777777" w:rsidR="00A2781A" w:rsidRDefault="00A2781A" w:rsidP="002C1C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212B629" w14:textId="22194DA2" w:rsidR="002C1C93" w:rsidRPr="00993EAE" w:rsidRDefault="00A2781A" w:rsidP="00F32917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 w:type="page"/>
      </w:r>
      <w:r w:rsidR="00AF74D2" w:rsidRPr="00AF74D2">
        <w:rPr>
          <w:rFonts w:ascii="Calibri" w:eastAsia="Times New Roman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74367A" wp14:editId="535821FA">
                <wp:simplePos x="0" y="0"/>
                <wp:positionH relativeFrom="margin">
                  <wp:posOffset>5610225</wp:posOffset>
                </wp:positionH>
                <wp:positionV relativeFrom="paragraph">
                  <wp:posOffset>6985</wp:posOffset>
                </wp:positionV>
                <wp:extent cx="1000125" cy="323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6ED5" w14:textId="63B02BAC" w:rsidR="00AF74D2" w:rsidRPr="00B70A92" w:rsidRDefault="00B70A92" w:rsidP="00AF74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70A92">
                              <w:rPr>
                                <w:b/>
                                <w:bCs/>
                              </w:rPr>
                              <w:t>BTP</w:t>
                            </w:r>
                            <w:r w:rsidR="00AF74D2" w:rsidRPr="00B70A92">
                              <w:rPr>
                                <w:b/>
                                <w:bCs/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D6C0A8A">
              <v:shape id="_x0000_s1027" style="position:absolute;margin-left:441.75pt;margin-top:.55pt;width:78.7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" w14:anchorId="7F74367A">
                <v:textbox>
                  <w:txbxContent>
                    <w:p w:rsidRPr="00B70A92" w:rsidR="00AF74D2" w:rsidP="00AF74D2" w:rsidRDefault="00B70A92" w14:paraId="228D7BE7" w14:textId="63B02BAC">
                      <w:pPr>
                        <w:rPr>
                          <w:b/>
                          <w:bCs/>
                        </w:rPr>
                      </w:pPr>
                      <w:r w:rsidRPr="00B70A92">
                        <w:rPr>
                          <w:b/>
                          <w:bCs/>
                        </w:rPr>
                        <w:t>BTP</w:t>
                      </w:r>
                      <w:r w:rsidRPr="00B70A92" w:rsidR="00AF74D2">
                        <w:rPr>
                          <w:b/>
                          <w:bCs/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C93" w:rsidRPr="00993E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Agreement to keep your personal information:</w:t>
      </w:r>
      <w:r w:rsidR="002C1C93" w:rsidRPr="00993E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>United Mothers members</w:t>
      </w:r>
    </w:p>
    <w:p w14:paraId="0D283FF2" w14:textId="77777777" w:rsidR="002C1C93" w:rsidRDefault="002C1C93" w:rsidP="002C1C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F55675" w14:textId="2FA4CC3A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color w:val="000000"/>
          <w:sz w:val="24"/>
          <w:szCs w:val="24"/>
        </w:rPr>
        <w:t>There is a new law in the UK which means that we must ask you for your agreement (permission/ consent) to keep this personal information about you. It’s called the General Data Protection Regulations (GDPR).</w:t>
      </w:r>
    </w:p>
    <w:p w14:paraId="5402B519" w14:textId="77777777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6EA5DD2" w14:textId="77777777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color w:val="000000"/>
          <w:sz w:val="24"/>
          <w:szCs w:val="24"/>
          <w:u w:val="single"/>
        </w:rPr>
        <w:t>We use it to:</w:t>
      </w:r>
    </w:p>
    <w:p w14:paraId="681DFDAE" w14:textId="1CC774DD" w:rsidR="002C1C93" w:rsidRPr="00993EAE" w:rsidRDefault="2C08D9F9" w:rsidP="002C1C93">
      <w:pPr>
        <w:numPr>
          <w:ilvl w:val="0"/>
          <w:numId w:val="5"/>
        </w:numPr>
        <w:spacing w:after="0" w:line="240" w:lineRule="auto"/>
        <w:ind w:left="4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Get in touch with you by phone, post, </w:t>
      </w:r>
      <w:proofErr w:type="gramStart"/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email</w:t>
      </w:r>
      <w:proofErr w:type="gramEnd"/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or Facebook</w:t>
      </w:r>
    </w:p>
    <w:p w14:paraId="6199E57C" w14:textId="77777777" w:rsidR="002C1C93" w:rsidRPr="00993EAE" w:rsidRDefault="2C08D9F9" w:rsidP="002C1C93">
      <w:pPr>
        <w:numPr>
          <w:ilvl w:val="0"/>
          <w:numId w:val="5"/>
        </w:numPr>
        <w:spacing w:after="0" w:line="240" w:lineRule="auto"/>
        <w:ind w:left="4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Send you information about UM programme times and events</w:t>
      </w:r>
    </w:p>
    <w:p w14:paraId="6805A7C0" w14:textId="77777777" w:rsidR="002C1C93" w:rsidRPr="00993EAE" w:rsidRDefault="2C08D9F9" w:rsidP="002C1C93">
      <w:pPr>
        <w:numPr>
          <w:ilvl w:val="0"/>
          <w:numId w:val="5"/>
        </w:numPr>
        <w:spacing w:after="0" w:line="240" w:lineRule="auto"/>
        <w:ind w:left="4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Put interesting events on the Facebook page for you to read</w:t>
      </w:r>
    </w:p>
    <w:p w14:paraId="3C016B8F" w14:textId="77777777" w:rsidR="002C1C93" w:rsidRPr="00993EAE" w:rsidRDefault="2C08D9F9" w:rsidP="002C1C93">
      <w:pPr>
        <w:numPr>
          <w:ilvl w:val="0"/>
          <w:numId w:val="5"/>
        </w:numPr>
        <w:spacing w:after="0" w:line="240" w:lineRule="auto"/>
        <w:ind w:left="4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Plan our programme so that it is interesting and helpful for you</w:t>
      </w:r>
    </w:p>
    <w:p w14:paraId="1D881BA0" w14:textId="77777777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9989854" w14:textId="77777777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color w:val="000000"/>
          <w:sz w:val="24"/>
          <w:szCs w:val="24"/>
        </w:rPr>
        <w:t>Please note that we have a public Facebook page which is open to everyone and a private group which is just for United Mothers members – here we can talk together and share what we have discussed in our sessions.</w:t>
      </w:r>
    </w:p>
    <w:p w14:paraId="3E1881C4" w14:textId="77777777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D371F55" w14:textId="7745CE8A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“Beyond The Page”</w:t>
      </w:r>
      <w:r w:rsidRPr="00993EAE">
        <w:rPr>
          <w:rFonts w:ascii="Calibri" w:eastAsia="Times New Roman" w:hAnsi="Calibri" w:cs="Calibri"/>
          <w:color w:val="000000"/>
          <w:sz w:val="24"/>
          <w:szCs w:val="24"/>
        </w:rPr>
        <w:t xml:space="preserve"> will keep this information safe and private. We will not give out your information to anyone else without your </w:t>
      </w:r>
      <w:proofErr w:type="gramStart"/>
      <w:r w:rsidRPr="00993EAE">
        <w:rPr>
          <w:rFonts w:ascii="Calibri" w:eastAsia="Times New Roman" w:hAnsi="Calibri" w:cs="Calibri"/>
          <w:color w:val="000000"/>
          <w:sz w:val="24"/>
          <w:szCs w:val="24"/>
        </w:rPr>
        <w:t>permission, unless</w:t>
      </w:r>
      <w:proofErr w:type="gramEnd"/>
      <w:r w:rsidRPr="00993EAE">
        <w:rPr>
          <w:rFonts w:ascii="Calibri" w:eastAsia="Times New Roman" w:hAnsi="Calibri" w:cs="Calibri"/>
          <w:color w:val="000000"/>
          <w:sz w:val="24"/>
          <w:szCs w:val="24"/>
        </w:rPr>
        <w:t xml:space="preserve"> there is an emergency.</w:t>
      </w:r>
    </w:p>
    <w:p w14:paraId="56B9E5A1" w14:textId="77777777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4AB44F4" w14:textId="37523269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color w:val="000000"/>
          <w:sz w:val="24"/>
          <w:szCs w:val="24"/>
        </w:rPr>
        <w:t xml:space="preserve">You can ask </w:t>
      </w:r>
      <w:r w:rsidR="00DF2ED4">
        <w:rPr>
          <w:rFonts w:ascii="Calibri" w:eastAsia="Times New Roman" w:hAnsi="Calibri" w:cs="Calibri"/>
          <w:color w:val="000000"/>
          <w:sz w:val="24"/>
          <w:szCs w:val="24"/>
        </w:rPr>
        <w:t>us</w:t>
      </w:r>
      <w:r w:rsidRPr="00993EAE">
        <w:rPr>
          <w:rFonts w:ascii="Calibri" w:eastAsia="Times New Roman" w:hAnsi="Calibri" w:cs="Calibri"/>
          <w:color w:val="000000"/>
          <w:sz w:val="24"/>
          <w:szCs w:val="24"/>
        </w:rPr>
        <w:t xml:space="preserve"> to:</w:t>
      </w:r>
    </w:p>
    <w:p w14:paraId="29811AF6" w14:textId="77777777" w:rsidR="002C1C93" w:rsidRPr="00993EAE" w:rsidRDefault="2C08D9F9" w:rsidP="002C1C93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Correct/ change it</w:t>
      </w:r>
    </w:p>
    <w:p w14:paraId="58F40C6F" w14:textId="77777777" w:rsidR="002C1C93" w:rsidRPr="00993EAE" w:rsidRDefault="2C08D9F9" w:rsidP="002C1C93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See it</w:t>
      </w:r>
    </w:p>
    <w:p w14:paraId="258DD997" w14:textId="77777777" w:rsidR="002C1C93" w:rsidRPr="00993EAE" w:rsidRDefault="2C08D9F9" w:rsidP="002C1C93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Remove/ delete it</w:t>
      </w:r>
    </w:p>
    <w:p w14:paraId="4DE13279" w14:textId="77777777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35A23C6" w14:textId="77777777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Important!</w:t>
      </w:r>
    </w:p>
    <w:p w14:paraId="441B3846" w14:textId="77777777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color w:val="000000"/>
          <w:sz w:val="24"/>
          <w:szCs w:val="24"/>
        </w:rPr>
        <w:t>You are still a member of United Mothers if you do not give permission for Beyond The Page to keep your information.</w:t>
      </w:r>
    </w:p>
    <w:p w14:paraId="634AAAFF" w14:textId="77777777" w:rsidR="002C1C93" w:rsidRDefault="002C1C93" w:rsidP="002C1C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28EE31C" w14:textId="42FEF0A5" w:rsidR="002C1C93" w:rsidRPr="00993EAE" w:rsidRDefault="00B70A92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Hlk75952310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YOUR NAME IN CAPITALS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r w:rsidR="002C1C93" w:rsidRPr="00993EAE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bookmarkEnd w:id="0"/>
    <w:p w14:paraId="1571B465" w14:textId="77777777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“I understand this GDPR </w:t>
      </w:r>
      <w:proofErr w:type="gramStart"/>
      <w:r w:rsidRPr="00993E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letter</w:t>
      </w:r>
      <w:proofErr w:type="gramEnd"/>
      <w:r w:rsidRPr="00993E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and I agree to Beyond The Page using my information to contact me and plan the United Mothers programme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  <w:r w:rsidRPr="00993E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”</w:t>
      </w:r>
    </w:p>
    <w:p w14:paraId="295ADE17" w14:textId="10700F48" w:rsidR="002C1C93" w:rsidRPr="00993EAE" w:rsidRDefault="002C1C93" w:rsidP="002C1C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78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Signe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d: </w:t>
      </w:r>
      <w:r w:rsidR="00B70A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993EAE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……………………………….……………………</w:t>
      </w:r>
      <w:r w:rsidR="00B70A9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B70A9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078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Pr="00993EAE">
        <w:rPr>
          <w:rFonts w:ascii="Calibri" w:eastAsia="Times New Roman" w:hAnsi="Calibri" w:cs="Calibri"/>
          <w:color w:val="000000"/>
          <w:sz w:val="24"/>
          <w:szCs w:val="24"/>
        </w:rPr>
        <w:t xml:space="preserve">  …………………….……………………………</w:t>
      </w:r>
      <w:r w:rsidR="00B70A9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B70A92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B2DE4DF" w14:textId="74DB138F" w:rsidR="002C1C93" w:rsidRPr="00B70A92" w:rsidRDefault="004A6E83" w:rsidP="00B70A92">
      <w:pPr>
        <w:spacing w:after="0"/>
        <w:rPr>
          <w:i/>
          <w:iCs/>
        </w:rPr>
        <w:sectPr w:rsidR="002C1C93" w:rsidRPr="00B70A92" w:rsidSect="00AB7517">
          <w:head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32917">
        <w:rPr>
          <w:i/>
          <w:iCs/>
        </w:rPr>
        <w:t>Next steps</w:t>
      </w:r>
      <w:r w:rsidR="00B70A92">
        <w:rPr>
          <w:i/>
          <w:iCs/>
        </w:rPr>
        <w:t>?</w:t>
      </w:r>
    </w:p>
    <w:p w14:paraId="045FEB3D" w14:textId="73E1DED1" w:rsidR="004A6E83" w:rsidRPr="00F32917" w:rsidRDefault="2C08D9F9" w:rsidP="2C08D9F9">
      <w:pPr>
        <w:pStyle w:val="ListParagraph"/>
        <w:numPr>
          <w:ilvl w:val="0"/>
          <w:numId w:val="7"/>
        </w:numPr>
        <w:rPr>
          <w:i/>
          <w:iCs/>
        </w:rPr>
      </w:pPr>
      <w:r w:rsidRPr="2C08D9F9">
        <w:rPr>
          <w:i/>
          <w:iCs/>
        </w:rPr>
        <w:t>Zoom handbook/ language</w:t>
      </w:r>
    </w:p>
    <w:p w14:paraId="21711B9F" w14:textId="0B14C60B" w:rsidR="00E5220B" w:rsidRPr="00F32917" w:rsidRDefault="2C08D9F9" w:rsidP="2C08D9F9">
      <w:pPr>
        <w:pStyle w:val="ListParagraph"/>
        <w:numPr>
          <w:ilvl w:val="0"/>
          <w:numId w:val="7"/>
        </w:numPr>
        <w:rPr>
          <w:i/>
          <w:iCs/>
        </w:rPr>
      </w:pPr>
      <w:r w:rsidRPr="2C08D9F9">
        <w:rPr>
          <w:i/>
          <w:iCs/>
        </w:rPr>
        <w:t>Zoom 1:1 practice</w:t>
      </w:r>
    </w:p>
    <w:p w14:paraId="23CDE987" w14:textId="7D5DB3E4" w:rsidR="00E5220B" w:rsidRPr="00F32917" w:rsidRDefault="2C08D9F9" w:rsidP="2C08D9F9">
      <w:pPr>
        <w:pStyle w:val="ListParagraph"/>
        <w:numPr>
          <w:ilvl w:val="0"/>
          <w:numId w:val="7"/>
        </w:numPr>
        <w:rPr>
          <w:i/>
          <w:iCs/>
        </w:rPr>
      </w:pPr>
      <w:r w:rsidRPr="2C08D9F9">
        <w:rPr>
          <w:i/>
          <w:iCs/>
        </w:rPr>
        <w:t>Tablet loan/ consent</w:t>
      </w:r>
    </w:p>
    <w:p w14:paraId="1A0C4885" w14:textId="230E5C58" w:rsidR="002C1C93" w:rsidRDefault="00B70A92" w:rsidP="00E422B1">
      <w:pPr>
        <w:rPr>
          <w:b/>
          <w:bCs/>
          <w:i/>
          <w:iCs/>
        </w:rPr>
      </w:pPr>
      <w:proofErr w:type="gramStart"/>
      <w:r w:rsidRPr="00B70A92">
        <w:rPr>
          <w:b/>
          <w:bCs/>
          <w:i/>
          <w:iCs/>
        </w:rPr>
        <w:t>NOTES  RE</w:t>
      </w:r>
      <w:proofErr w:type="gramEnd"/>
      <w:r w:rsidRPr="00B70A92">
        <w:rPr>
          <w:b/>
          <w:bCs/>
          <w:i/>
          <w:iCs/>
        </w:rPr>
        <w:t xml:space="preserve"> NEXT STEPS</w:t>
      </w:r>
      <w:r>
        <w:rPr>
          <w:b/>
          <w:bCs/>
          <w:i/>
          <w:iCs/>
        </w:rPr>
        <w:t>:</w:t>
      </w:r>
    </w:p>
    <w:p w14:paraId="13BEE21D" w14:textId="08F78093" w:rsidR="00D56017" w:rsidRPr="00F32917" w:rsidRDefault="2C08D9F9" w:rsidP="2C08D9F9">
      <w:pPr>
        <w:pStyle w:val="ListParagraph"/>
        <w:numPr>
          <w:ilvl w:val="0"/>
          <w:numId w:val="7"/>
        </w:numPr>
        <w:rPr>
          <w:i/>
          <w:iCs/>
        </w:rPr>
      </w:pPr>
      <w:r w:rsidRPr="2C08D9F9">
        <w:rPr>
          <w:i/>
          <w:iCs/>
        </w:rPr>
        <w:t>Data consent forms</w:t>
      </w:r>
    </w:p>
    <w:p w14:paraId="3B422E37" w14:textId="294AC637" w:rsidR="00E75D03" w:rsidRPr="00F32917" w:rsidRDefault="2C08D9F9" w:rsidP="2C08D9F9">
      <w:pPr>
        <w:pStyle w:val="ListParagraph"/>
        <w:numPr>
          <w:ilvl w:val="0"/>
          <w:numId w:val="7"/>
        </w:numPr>
        <w:rPr>
          <w:i/>
          <w:iCs/>
        </w:rPr>
      </w:pPr>
      <w:r w:rsidRPr="2C08D9F9">
        <w:rPr>
          <w:i/>
          <w:iCs/>
        </w:rPr>
        <w:t>Video recording consent (from tutor, after first session)</w:t>
      </w:r>
    </w:p>
    <w:p w14:paraId="1213FB94" w14:textId="77777777" w:rsidR="00AF74D2" w:rsidRDefault="00AF74D2" w:rsidP="00AF74D2">
      <w:pPr>
        <w:sectPr w:rsidR="00AF74D2" w:rsidSect="00AF74D2">
          <w:headerReference w:type="default" r:id="rId10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0A92" w14:paraId="765B3F7E" w14:textId="77777777" w:rsidTr="00DB2022">
        <w:trPr>
          <w:trHeight w:val="2537"/>
        </w:trPr>
        <w:tc>
          <w:tcPr>
            <w:tcW w:w="10456" w:type="dxa"/>
          </w:tcPr>
          <w:p w14:paraId="253B7DF1" w14:textId="77777777" w:rsidR="00B70A92" w:rsidRDefault="00B70A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2723CC4" w14:textId="4EF4FD93" w:rsidR="00B70A92" w:rsidRDefault="00B70A92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74BBE35" w14:textId="27B0BD81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F74D2">
        <w:rPr>
          <w:rFonts w:ascii="Calibri" w:eastAsia="Times New Roman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F1413A" wp14:editId="36754F94">
                <wp:simplePos x="0" y="0"/>
                <wp:positionH relativeFrom="margin">
                  <wp:align>right</wp:align>
                </wp:positionH>
                <wp:positionV relativeFrom="paragraph">
                  <wp:posOffset>-240665</wp:posOffset>
                </wp:positionV>
                <wp:extent cx="1000125" cy="323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8E1D4" w14:textId="0FB05FEA" w:rsidR="00AF74D2" w:rsidRDefault="00AF74D2">
                            <w:r>
                              <w:t>Your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E8E4F6B">
              <v:shape id="_x0000_s1028" style="position:absolute;margin-left:27.55pt;margin-top:-18.95pt;width:78.75pt;height:25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" w14:anchorId="5FF1413A">
                <v:textbox>
                  <w:txbxContent>
                    <w:p w:rsidR="00AF74D2" w:rsidRDefault="00AF74D2" w14:paraId="7A29985C" w14:textId="0FB05FEA">
                      <w:r>
                        <w:t>Your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3E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Agreement to keep your personal information:</w:t>
      </w:r>
      <w:r w:rsidRPr="00993E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>United Mothers members</w:t>
      </w:r>
    </w:p>
    <w:p w14:paraId="1FCCAFE7" w14:textId="77777777" w:rsidR="00AF74D2" w:rsidRDefault="00AF74D2" w:rsidP="00AF74D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84F0AF" w14:textId="3625E2D3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color w:val="000000"/>
          <w:sz w:val="24"/>
          <w:szCs w:val="24"/>
        </w:rPr>
        <w:t>There is a new law in the UK which means that we must ask you for your agreement (permission/ consent) to keep this personal information about you. It’s called the General Data Protection Regulations (GDPR).</w:t>
      </w:r>
    </w:p>
    <w:p w14:paraId="29123328" w14:textId="4AC6E050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A41473E" w14:textId="023D2D1D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color w:val="000000"/>
          <w:sz w:val="24"/>
          <w:szCs w:val="24"/>
          <w:u w:val="single"/>
        </w:rPr>
        <w:t>We use it to:</w:t>
      </w:r>
    </w:p>
    <w:p w14:paraId="7556FAD3" w14:textId="7141A07F" w:rsidR="00AF74D2" w:rsidRPr="00993EAE" w:rsidRDefault="2C08D9F9" w:rsidP="00AF74D2">
      <w:pPr>
        <w:numPr>
          <w:ilvl w:val="0"/>
          <w:numId w:val="5"/>
        </w:numPr>
        <w:spacing w:after="0" w:line="240" w:lineRule="auto"/>
        <w:ind w:left="4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Get in touch with you by phone, post, </w:t>
      </w:r>
      <w:proofErr w:type="gramStart"/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email</w:t>
      </w:r>
      <w:proofErr w:type="gramEnd"/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or Facebook</w:t>
      </w:r>
    </w:p>
    <w:p w14:paraId="24E160AC" w14:textId="16AB8AA8" w:rsidR="00AF74D2" w:rsidRPr="00993EAE" w:rsidRDefault="2C08D9F9" w:rsidP="00AF74D2">
      <w:pPr>
        <w:numPr>
          <w:ilvl w:val="0"/>
          <w:numId w:val="5"/>
        </w:numPr>
        <w:spacing w:after="0" w:line="240" w:lineRule="auto"/>
        <w:ind w:left="4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Send you information about UM programme times and events</w:t>
      </w:r>
    </w:p>
    <w:p w14:paraId="75466F3D" w14:textId="29387A54" w:rsidR="00AF74D2" w:rsidRPr="00993EAE" w:rsidRDefault="2C08D9F9" w:rsidP="00AF74D2">
      <w:pPr>
        <w:numPr>
          <w:ilvl w:val="0"/>
          <w:numId w:val="5"/>
        </w:numPr>
        <w:spacing w:after="0" w:line="240" w:lineRule="auto"/>
        <w:ind w:left="4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Put interesting events on the Facebook page for you to read</w:t>
      </w:r>
    </w:p>
    <w:p w14:paraId="2A265F50" w14:textId="77777777" w:rsidR="00AF74D2" w:rsidRPr="00993EAE" w:rsidRDefault="2C08D9F9" w:rsidP="00AF74D2">
      <w:pPr>
        <w:numPr>
          <w:ilvl w:val="0"/>
          <w:numId w:val="5"/>
        </w:numPr>
        <w:spacing w:after="0" w:line="240" w:lineRule="auto"/>
        <w:ind w:left="4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Plan our programme so that it is interesting and helpful for you</w:t>
      </w:r>
    </w:p>
    <w:p w14:paraId="1D23461F" w14:textId="77777777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D45E6BB" w14:textId="77777777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color w:val="000000"/>
          <w:sz w:val="24"/>
          <w:szCs w:val="24"/>
        </w:rPr>
        <w:t>Please note that we have a public Facebook page which is open to everyone and a private group which is just for United Mothers members – here we can talk together and share what we have discussed in our sessions.</w:t>
      </w:r>
    </w:p>
    <w:p w14:paraId="2DB17B1C" w14:textId="77777777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CCCBFA9" w14:textId="77777777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“Beyond The Page”</w:t>
      </w:r>
      <w:r w:rsidRPr="00993EAE">
        <w:rPr>
          <w:rFonts w:ascii="Calibri" w:eastAsia="Times New Roman" w:hAnsi="Calibri" w:cs="Calibri"/>
          <w:color w:val="000000"/>
          <w:sz w:val="24"/>
          <w:szCs w:val="24"/>
        </w:rPr>
        <w:t xml:space="preserve"> will keep this information safe and private. We will not give out your information to anyone else without your </w:t>
      </w:r>
      <w:proofErr w:type="gramStart"/>
      <w:r w:rsidRPr="00993EAE">
        <w:rPr>
          <w:rFonts w:ascii="Calibri" w:eastAsia="Times New Roman" w:hAnsi="Calibri" w:cs="Calibri"/>
          <w:color w:val="000000"/>
          <w:sz w:val="24"/>
          <w:szCs w:val="24"/>
        </w:rPr>
        <w:t>permission, unless</w:t>
      </w:r>
      <w:proofErr w:type="gramEnd"/>
      <w:r w:rsidRPr="00993EAE">
        <w:rPr>
          <w:rFonts w:ascii="Calibri" w:eastAsia="Times New Roman" w:hAnsi="Calibri" w:cs="Calibri"/>
          <w:color w:val="000000"/>
          <w:sz w:val="24"/>
          <w:szCs w:val="24"/>
        </w:rPr>
        <w:t xml:space="preserve"> there is an emergency.</w:t>
      </w:r>
    </w:p>
    <w:p w14:paraId="25E16BBF" w14:textId="77777777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3EF3E73" w14:textId="77777777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color w:val="000000"/>
          <w:sz w:val="24"/>
          <w:szCs w:val="24"/>
        </w:rPr>
        <w:t xml:space="preserve">You can ask </w:t>
      </w:r>
      <w:r>
        <w:rPr>
          <w:rFonts w:ascii="Calibri" w:eastAsia="Times New Roman" w:hAnsi="Calibri" w:cs="Calibri"/>
          <w:color w:val="000000"/>
          <w:sz w:val="24"/>
          <w:szCs w:val="24"/>
        </w:rPr>
        <w:t>us</w:t>
      </w:r>
      <w:r w:rsidRPr="00993EAE">
        <w:rPr>
          <w:rFonts w:ascii="Calibri" w:eastAsia="Times New Roman" w:hAnsi="Calibri" w:cs="Calibri"/>
          <w:color w:val="000000"/>
          <w:sz w:val="24"/>
          <w:szCs w:val="24"/>
        </w:rPr>
        <w:t xml:space="preserve"> to:</w:t>
      </w:r>
    </w:p>
    <w:p w14:paraId="1C3BA73C" w14:textId="50BD6E0C" w:rsidR="00AF74D2" w:rsidRPr="00993EAE" w:rsidRDefault="2C08D9F9" w:rsidP="00AF74D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Correct/ change it</w:t>
      </w:r>
    </w:p>
    <w:p w14:paraId="378B5A07" w14:textId="69C5303E" w:rsidR="00AF74D2" w:rsidRPr="00993EAE" w:rsidRDefault="2C08D9F9" w:rsidP="00AF74D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See it</w:t>
      </w:r>
    </w:p>
    <w:p w14:paraId="78097EFA" w14:textId="77777777" w:rsidR="00AF74D2" w:rsidRPr="00993EAE" w:rsidRDefault="2C08D9F9" w:rsidP="00AF74D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2C08D9F9">
        <w:rPr>
          <w:rFonts w:ascii="Calibri" w:eastAsia="Times New Roman" w:hAnsi="Calibri" w:cs="Calibri"/>
          <w:color w:val="000000" w:themeColor="text1"/>
          <w:sz w:val="24"/>
          <w:szCs w:val="24"/>
        </w:rPr>
        <w:t>Remove/ delete it</w:t>
      </w:r>
    </w:p>
    <w:p w14:paraId="1F59451E" w14:textId="77777777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EBD52F6" w14:textId="11BDBCDA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Important!</w:t>
      </w:r>
    </w:p>
    <w:p w14:paraId="002470A7" w14:textId="574A7065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3EAE">
        <w:rPr>
          <w:rFonts w:ascii="Calibri" w:eastAsia="Times New Roman" w:hAnsi="Calibri" w:cs="Calibri"/>
          <w:color w:val="000000"/>
          <w:sz w:val="24"/>
          <w:szCs w:val="24"/>
        </w:rPr>
        <w:t>You are still a member of United Mothers if you do not give permission for Beyond The Page to keep your information.</w:t>
      </w:r>
    </w:p>
    <w:p w14:paraId="11025C83" w14:textId="77777777" w:rsidR="00AF74D2" w:rsidRDefault="00AF74D2" w:rsidP="00AF74D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F0FD5DB" w14:textId="4C46DEBD" w:rsidR="00B70A92" w:rsidRPr="00993EAE" w:rsidRDefault="00B70A92" w:rsidP="00B70A9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YOUR NAME IN CAPITALS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r w:rsidRPr="00993EAE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2D8C0342" w14:textId="77777777" w:rsidR="00B70A92" w:rsidRPr="00993EAE" w:rsidRDefault="00B70A92" w:rsidP="00B70A92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708B60A3" w14:textId="4FC3B4D3" w:rsidR="00AF74D2" w:rsidRPr="00993EAE" w:rsidRDefault="00B70A9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“</w:t>
      </w:r>
      <w:r w:rsidR="00AF74D2" w:rsidRPr="00993E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I understand this GDPR </w:t>
      </w:r>
      <w:proofErr w:type="gramStart"/>
      <w:r w:rsidR="00AF74D2" w:rsidRPr="00993E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letter</w:t>
      </w:r>
      <w:proofErr w:type="gramEnd"/>
      <w:r w:rsidR="00AF74D2" w:rsidRPr="00993E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and I agree to Beyond The Page using my information to contact me and plan the United Mothers programme</w:t>
      </w:r>
      <w:r w:rsidR="00AF74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  <w:r w:rsidR="00AF74D2" w:rsidRPr="00993E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”</w:t>
      </w:r>
    </w:p>
    <w:p w14:paraId="2E074554" w14:textId="0D98449C" w:rsidR="00AF74D2" w:rsidRPr="00993EAE" w:rsidRDefault="00AF74D2" w:rsidP="00AF74D2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67FB6195" w14:textId="02172082" w:rsidR="00AF74D2" w:rsidRPr="00993EAE" w:rsidRDefault="00AF74D2" w:rsidP="00AF74D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78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Signe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d:</w:t>
      </w:r>
      <w:r w:rsidRPr="00993EAE">
        <w:rPr>
          <w:rFonts w:ascii="Calibri" w:eastAsia="Times New Roman" w:hAnsi="Calibri" w:cs="Calibri"/>
          <w:color w:val="000000"/>
          <w:sz w:val="24"/>
          <w:szCs w:val="24"/>
        </w:rPr>
        <w:t>………………………….…………………………</w:t>
      </w:r>
      <w:r w:rsidR="00B70A9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078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Pr="00993EAE">
        <w:rPr>
          <w:rFonts w:ascii="Calibri" w:eastAsia="Times New Roman" w:hAnsi="Calibri" w:cs="Calibri"/>
          <w:color w:val="000000"/>
          <w:sz w:val="24"/>
          <w:szCs w:val="24"/>
        </w:rPr>
        <w:t xml:space="preserve">  …………………….……………………………………………</w:t>
      </w:r>
    </w:p>
    <w:p w14:paraId="31DB8891" w14:textId="1C09AA60" w:rsidR="00AF74D2" w:rsidRPr="00AF74D2" w:rsidRDefault="00AF74D2" w:rsidP="00AF74D2">
      <w:pPr>
        <w:spacing w:after="0"/>
        <w:rPr>
          <w:rFonts w:ascii="Calibri" w:hAnsi="Calibri" w:cs="Calibri"/>
          <w:i/>
          <w:sz w:val="24"/>
          <w:szCs w:val="24"/>
        </w:rPr>
      </w:pPr>
      <w:r w:rsidRPr="00993EAE">
        <w:rPr>
          <w:rFonts w:ascii="Calibri" w:eastAsia="Times New Roman" w:hAnsi="Calibri" w:cs="Calibri"/>
          <w:sz w:val="24"/>
          <w:szCs w:val="24"/>
        </w:rPr>
        <w:br/>
      </w:r>
      <w:r w:rsidRPr="00AF74D2">
        <w:rPr>
          <w:rFonts w:ascii="Calibri" w:hAnsi="Calibri" w:cs="Calibri"/>
          <w:i/>
          <w:sz w:val="24"/>
          <w:szCs w:val="24"/>
        </w:rPr>
        <w:t xml:space="preserve">Any questions? - email </w:t>
      </w:r>
      <w:r w:rsidR="00F32917">
        <w:rPr>
          <w:rFonts w:ascii="Calibri" w:hAnsi="Calibri" w:cs="Calibri"/>
          <w:i/>
          <w:sz w:val="24"/>
          <w:szCs w:val="24"/>
        </w:rPr>
        <w:t>our</w:t>
      </w:r>
      <w:r w:rsidRPr="00AF74D2">
        <w:rPr>
          <w:rFonts w:ascii="Calibri" w:hAnsi="Calibri" w:cs="Calibri"/>
          <w:i/>
          <w:sz w:val="24"/>
          <w:szCs w:val="24"/>
        </w:rPr>
        <w:t xml:space="preserve"> Operations Manager at </w:t>
      </w:r>
      <w:hyperlink r:id="rId11" w:history="1">
        <w:r w:rsidRPr="00AF74D2">
          <w:rPr>
            <w:rStyle w:val="Hyperlink"/>
            <w:rFonts w:ascii="Calibri" w:hAnsi="Calibri" w:cs="Calibri"/>
            <w:i/>
            <w:color w:val="auto"/>
            <w:sz w:val="24"/>
            <w:szCs w:val="24"/>
          </w:rPr>
          <w:t>admin@beyondthepage.org.uk</w:t>
        </w:r>
      </w:hyperlink>
      <w:r w:rsidRPr="00AF74D2">
        <w:rPr>
          <w:rFonts w:ascii="Calibri" w:hAnsi="Calibri" w:cs="Calibri"/>
          <w:i/>
          <w:sz w:val="24"/>
          <w:szCs w:val="24"/>
        </w:rPr>
        <w:t xml:space="preserve"> or phone her on 075</w:t>
      </w:r>
      <w:r w:rsidR="00B725E2">
        <w:rPr>
          <w:rFonts w:ascii="Calibri" w:hAnsi="Calibri" w:cs="Calibri"/>
          <w:i/>
          <w:sz w:val="24"/>
          <w:szCs w:val="24"/>
        </w:rPr>
        <w:t>16 552928</w:t>
      </w:r>
    </w:p>
    <w:p w14:paraId="4E12EAAE" w14:textId="77777777" w:rsidR="00AF74D2" w:rsidRPr="00AF74D2" w:rsidRDefault="00AF74D2" w:rsidP="00AF74D2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1C2FD28A" w14:textId="7B73AA32" w:rsidR="00AF74D2" w:rsidRPr="00F32917" w:rsidRDefault="00AF74D2" w:rsidP="00F32917">
      <w:pPr>
        <w:spacing w:after="0"/>
        <w:jc w:val="center"/>
        <w:rPr>
          <w:rFonts w:ascii="Calibri" w:hAnsi="Calibri" w:cs="Calibri"/>
          <w:sz w:val="24"/>
          <w:szCs w:val="24"/>
        </w:rPr>
        <w:sectPr w:rsidR="00AF74D2" w:rsidRPr="00F32917" w:rsidSect="00AF74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F74D2">
        <w:rPr>
          <w:rFonts w:ascii="Calibri" w:hAnsi="Calibri" w:cs="Calibri"/>
        </w:rPr>
        <w:t xml:space="preserve">“United Mothers” is run by Beyond The Page Ltd, a Thanet-based, independent, non-profit organisation. For more information or to see our privacy notice, see </w:t>
      </w:r>
      <w:hyperlink r:id="rId12" w:history="1">
        <w:r w:rsidRPr="00AF74D2">
          <w:rPr>
            <w:rStyle w:val="Hyperlink"/>
            <w:rFonts w:ascii="Calibri" w:hAnsi="Calibri" w:cs="Calibri"/>
            <w:color w:val="auto"/>
          </w:rPr>
          <w:t>www.beyondthepage.org.uk</w:t>
        </w:r>
      </w:hyperlink>
      <w:r w:rsidRPr="00AF74D2">
        <w:rPr>
          <w:rFonts w:ascii="Calibri" w:eastAsia="Times New Roman" w:hAnsi="Calibri" w:cs="Calibri"/>
          <w:sz w:val="24"/>
          <w:szCs w:val="24"/>
        </w:rPr>
        <w:br/>
      </w:r>
      <w:r w:rsidR="00ED677A">
        <w:rPr>
          <w:rFonts w:ascii="Calibri" w:hAnsi="Calibri" w:cs="Calibri"/>
          <w:sz w:val="24"/>
          <w:szCs w:val="24"/>
        </w:rPr>
        <w:t xml:space="preserve"> </w:t>
      </w:r>
    </w:p>
    <w:p w14:paraId="2FDD9FC3" w14:textId="33CB7935" w:rsidR="00AF74D2" w:rsidRDefault="00431C9C" w:rsidP="00F32917">
      <w:r>
        <w:t xml:space="preserve"> </w:t>
      </w:r>
    </w:p>
    <w:sectPr w:rsidR="00AF74D2" w:rsidSect="002C1C9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7431" w14:textId="77777777" w:rsidR="00481324" w:rsidRDefault="00481324" w:rsidP="007618C9">
      <w:pPr>
        <w:spacing w:after="0" w:line="240" w:lineRule="auto"/>
      </w:pPr>
      <w:r>
        <w:separator/>
      </w:r>
    </w:p>
  </w:endnote>
  <w:endnote w:type="continuationSeparator" w:id="0">
    <w:p w14:paraId="64683CC4" w14:textId="77777777" w:rsidR="00481324" w:rsidRDefault="00481324" w:rsidP="0076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F76E" w14:textId="77777777" w:rsidR="00481324" w:rsidRDefault="00481324" w:rsidP="007618C9">
      <w:pPr>
        <w:spacing w:after="0" w:line="240" w:lineRule="auto"/>
      </w:pPr>
      <w:r>
        <w:separator/>
      </w:r>
    </w:p>
  </w:footnote>
  <w:footnote w:type="continuationSeparator" w:id="0">
    <w:p w14:paraId="5191F9E3" w14:textId="77777777" w:rsidR="00481324" w:rsidRDefault="00481324" w:rsidP="0076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65BE" w14:textId="381573F5" w:rsidR="007618C9" w:rsidRPr="007618C9" w:rsidRDefault="007618C9">
    <w:pPr>
      <w:pStyle w:val="Header"/>
      <w:rPr>
        <w:rFonts w:ascii="Comfortaa" w:hAnsi="Comfortaa"/>
        <w:sz w:val="32"/>
        <w:szCs w:val="32"/>
      </w:rPr>
    </w:pPr>
    <w:r w:rsidRPr="007618C9">
      <w:rPr>
        <w:rFonts w:ascii="Comfortaa" w:hAnsi="Comfortaa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BF59" w14:textId="77777777" w:rsidR="00AF74D2" w:rsidRPr="007618C9" w:rsidRDefault="00AF74D2">
    <w:pPr>
      <w:pStyle w:val="Header"/>
      <w:rPr>
        <w:rFonts w:ascii="Comfortaa" w:hAnsi="Comfortaa"/>
        <w:sz w:val="32"/>
        <w:szCs w:val="32"/>
      </w:rPr>
    </w:pPr>
    <w:r w:rsidRPr="007618C9">
      <w:rPr>
        <w:rFonts w:ascii="Comfortaa" w:hAnsi="Comforta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978"/>
    <w:multiLevelType w:val="hybridMultilevel"/>
    <w:tmpl w:val="01742D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C3792"/>
    <w:multiLevelType w:val="hybridMultilevel"/>
    <w:tmpl w:val="3EC8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805B6"/>
    <w:multiLevelType w:val="hybridMultilevel"/>
    <w:tmpl w:val="7AC0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6CA"/>
    <w:multiLevelType w:val="hybridMultilevel"/>
    <w:tmpl w:val="D334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D79A7"/>
    <w:multiLevelType w:val="multilevel"/>
    <w:tmpl w:val="77F8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52EF8"/>
    <w:multiLevelType w:val="multilevel"/>
    <w:tmpl w:val="5958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C0D1C"/>
    <w:multiLevelType w:val="hybridMultilevel"/>
    <w:tmpl w:val="5CF8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2E"/>
    <w:rsid w:val="00014008"/>
    <w:rsid w:val="00037CD1"/>
    <w:rsid w:val="00041015"/>
    <w:rsid w:val="00075521"/>
    <w:rsid w:val="00076236"/>
    <w:rsid w:val="000A371B"/>
    <w:rsid w:val="001455F3"/>
    <w:rsid w:val="0016208E"/>
    <w:rsid w:val="001D3B4F"/>
    <w:rsid w:val="001F1A17"/>
    <w:rsid w:val="0021535E"/>
    <w:rsid w:val="002349D2"/>
    <w:rsid w:val="00246AF5"/>
    <w:rsid w:val="00267F4E"/>
    <w:rsid w:val="00281FBE"/>
    <w:rsid w:val="00282DB3"/>
    <w:rsid w:val="002874F6"/>
    <w:rsid w:val="002A0112"/>
    <w:rsid w:val="002A072E"/>
    <w:rsid w:val="002C1C93"/>
    <w:rsid w:val="002F41D2"/>
    <w:rsid w:val="003045F6"/>
    <w:rsid w:val="003144B1"/>
    <w:rsid w:val="00343C72"/>
    <w:rsid w:val="003555B8"/>
    <w:rsid w:val="003B3313"/>
    <w:rsid w:val="003B6525"/>
    <w:rsid w:val="003D4494"/>
    <w:rsid w:val="00431C9C"/>
    <w:rsid w:val="00436C27"/>
    <w:rsid w:val="00466293"/>
    <w:rsid w:val="00471CBA"/>
    <w:rsid w:val="004761A1"/>
    <w:rsid w:val="00481324"/>
    <w:rsid w:val="004A62A4"/>
    <w:rsid w:val="004A6E83"/>
    <w:rsid w:val="005021CF"/>
    <w:rsid w:val="00507501"/>
    <w:rsid w:val="0057510F"/>
    <w:rsid w:val="005B6BAB"/>
    <w:rsid w:val="005D5345"/>
    <w:rsid w:val="006059F3"/>
    <w:rsid w:val="00611C8E"/>
    <w:rsid w:val="006126FC"/>
    <w:rsid w:val="00621149"/>
    <w:rsid w:val="006314DA"/>
    <w:rsid w:val="006B239B"/>
    <w:rsid w:val="006B6843"/>
    <w:rsid w:val="007002EB"/>
    <w:rsid w:val="00736F4F"/>
    <w:rsid w:val="007601E2"/>
    <w:rsid w:val="007618C9"/>
    <w:rsid w:val="00777E9A"/>
    <w:rsid w:val="007852ED"/>
    <w:rsid w:val="007A7D87"/>
    <w:rsid w:val="007D1208"/>
    <w:rsid w:val="007D778D"/>
    <w:rsid w:val="007F48DA"/>
    <w:rsid w:val="00827C3F"/>
    <w:rsid w:val="0088741A"/>
    <w:rsid w:val="008F5CD5"/>
    <w:rsid w:val="00942C25"/>
    <w:rsid w:val="00985E83"/>
    <w:rsid w:val="00A2781A"/>
    <w:rsid w:val="00A43219"/>
    <w:rsid w:val="00A90F91"/>
    <w:rsid w:val="00AB7517"/>
    <w:rsid w:val="00AF74D2"/>
    <w:rsid w:val="00B35613"/>
    <w:rsid w:val="00B61DB7"/>
    <w:rsid w:val="00B70A92"/>
    <w:rsid w:val="00B725E2"/>
    <w:rsid w:val="00B74C63"/>
    <w:rsid w:val="00B849D4"/>
    <w:rsid w:val="00BA2A81"/>
    <w:rsid w:val="00BF4E54"/>
    <w:rsid w:val="00C031D7"/>
    <w:rsid w:val="00C04651"/>
    <w:rsid w:val="00C06F26"/>
    <w:rsid w:val="00CE030F"/>
    <w:rsid w:val="00D22FE2"/>
    <w:rsid w:val="00D40D52"/>
    <w:rsid w:val="00D56017"/>
    <w:rsid w:val="00DB2022"/>
    <w:rsid w:val="00DF2ED4"/>
    <w:rsid w:val="00E41268"/>
    <w:rsid w:val="00E422B1"/>
    <w:rsid w:val="00E4518A"/>
    <w:rsid w:val="00E5220B"/>
    <w:rsid w:val="00E61B20"/>
    <w:rsid w:val="00E67D33"/>
    <w:rsid w:val="00E7167F"/>
    <w:rsid w:val="00E73C16"/>
    <w:rsid w:val="00E75D03"/>
    <w:rsid w:val="00ED677A"/>
    <w:rsid w:val="00F025E5"/>
    <w:rsid w:val="00F172B8"/>
    <w:rsid w:val="00F3174D"/>
    <w:rsid w:val="00F32917"/>
    <w:rsid w:val="00F55663"/>
    <w:rsid w:val="00FA46F6"/>
    <w:rsid w:val="2C08D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C0A27"/>
  <w15:chartTrackingRefBased/>
  <w15:docId w15:val="{906C1A5D-6CC6-5143-85AA-CBDA8DAF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C9"/>
  </w:style>
  <w:style w:type="paragraph" w:styleId="Footer">
    <w:name w:val="footer"/>
    <w:basedOn w:val="Normal"/>
    <w:link w:val="FooterChar"/>
    <w:uiPriority w:val="99"/>
    <w:unhideWhenUsed/>
    <w:rsid w:val="0076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C9"/>
  </w:style>
  <w:style w:type="table" w:styleId="TableGrid">
    <w:name w:val="Table Grid"/>
    <w:basedOn w:val="TableNormal"/>
    <w:uiPriority w:val="39"/>
    <w:rsid w:val="0076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1C93"/>
    <w:pPr>
      <w:spacing w:after="300" w:line="276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ContactInfo">
    <w:name w:val="Contact Info"/>
    <w:basedOn w:val="Normal"/>
    <w:uiPriority w:val="3"/>
    <w:semiHidden/>
    <w:qFormat/>
    <w:rsid w:val="002C1C93"/>
    <w:pPr>
      <w:spacing w:after="0" w:line="276" w:lineRule="auto"/>
      <w:jc w:val="right"/>
    </w:pPr>
    <w:rPr>
      <w:rFonts w:eastAsiaTheme="minorHAnsi"/>
      <w:sz w:val="20"/>
      <w:szCs w:val="18"/>
      <w:lang w:val="en-US" w:eastAsia="en-US"/>
    </w:rPr>
  </w:style>
  <w:style w:type="table" w:styleId="PlainTable4">
    <w:name w:val="Plain Table 4"/>
    <w:basedOn w:val="TableNormal"/>
    <w:uiPriority w:val="43"/>
    <w:rsid w:val="002C1C93"/>
    <w:pPr>
      <w:spacing w:after="0" w:line="240" w:lineRule="auto"/>
    </w:pPr>
    <w:rPr>
      <w:rFonts w:eastAsiaTheme="minorHAnsi"/>
      <w:color w:val="323E4F" w:themeColor="text2" w:themeShade="BF"/>
      <w:lang w:val="en-US"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C1C93"/>
    <w:rPr>
      <w:color w:val="806000" w:themeColor="accent4" w:themeShade="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yondthepag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beyondthepage.org.uk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Smith</dc:creator>
  <cp:keywords/>
  <dc:description/>
  <cp:lastModifiedBy>Beyond the Page</cp:lastModifiedBy>
  <cp:revision>20</cp:revision>
  <cp:lastPrinted>2021-12-06T10:53:00Z</cp:lastPrinted>
  <dcterms:created xsi:type="dcterms:W3CDTF">2021-06-30T11:47:00Z</dcterms:created>
  <dcterms:modified xsi:type="dcterms:W3CDTF">2021-12-06T11:11:00Z</dcterms:modified>
</cp:coreProperties>
</file>